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AE231" w14:textId="77777777" w:rsidR="001B0508" w:rsidRDefault="00E25BED" w:rsidP="00E25BED">
      <w:pPr>
        <w:rPr>
          <w:b/>
          <w:bCs/>
        </w:rPr>
      </w:pPr>
      <w:r w:rsidRPr="00E25BED">
        <w:rPr>
          <w:b/>
          <w:bCs/>
        </w:rPr>
        <w:t>Crêpes</w:t>
      </w:r>
      <w:r w:rsidRPr="00E25BED">
        <w:rPr>
          <w:b/>
          <w:bCs/>
        </w:rPr>
        <w:t xml:space="preserve"> </w:t>
      </w:r>
      <w:r w:rsidRPr="00E25BED">
        <w:rPr>
          <w:b/>
          <w:bCs/>
        </w:rPr>
        <w:t>Suzette</w:t>
      </w:r>
    </w:p>
    <w:p w14:paraId="0619B30D" w14:textId="35741ED5" w:rsidR="00E25BED" w:rsidRPr="00E25BED" w:rsidRDefault="001B0508" w:rsidP="00E25BED">
      <w:r>
        <w:pict w14:anchorId="42CFB196">
          <v:rect id="_x0000_i1025" style="width:0;height:1.5pt" o:hralign="center" o:hrstd="t" o:hr="t" fillcolor="#a0a0a0" stroked="f"/>
        </w:pict>
      </w:r>
    </w:p>
    <w:p w14:paraId="24FE3CEA" w14:textId="77777777" w:rsidR="001B0508" w:rsidRPr="001B0508" w:rsidRDefault="001B0508" w:rsidP="001B0508">
      <w:pPr>
        <w:rPr>
          <w:lang w:val="fr-FR"/>
        </w:rPr>
      </w:pPr>
      <w:r w:rsidRPr="001B0508">
        <w:rPr>
          <w:b/>
          <w:bCs/>
          <w:lang w:val="fr-FR"/>
        </w:rPr>
        <w:t>crêpes</w:t>
      </w:r>
      <w:r w:rsidRPr="001B0508">
        <w:rPr>
          <w:lang w:val="fr-FR"/>
        </w:rPr>
        <w:br/>
      </w:r>
      <w:r w:rsidRPr="001B0508">
        <w:rPr>
          <w:b/>
          <w:bCs/>
          <w:lang w:val="fr-FR"/>
        </w:rPr>
        <w:t>jus de citron</w:t>
      </w:r>
      <w:r w:rsidRPr="001B0508">
        <w:rPr>
          <w:lang w:val="fr-FR"/>
        </w:rPr>
        <w:br/>
      </w:r>
      <w:r w:rsidRPr="001B0508">
        <w:rPr>
          <w:b/>
          <w:bCs/>
          <w:lang w:val="fr-FR"/>
        </w:rPr>
        <w:t>du jus d'orange</w:t>
      </w:r>
    </w:p>
    <w:p w14:paraId="1518A1D3" w14:textId="77777777" w:rsidR="001B0508" w:rsidRPr="001B0508" w:rsidRDefault="001B0508" w:rsidP="001B0508">
      <w:pPr>
        <w:rPr>
          <w:lang w:val="fr-FR"/>
        </w:rPr>
      </w:pPr>
      <w:r w:rsidRPr="001B0508">
        <w:rPr>
          <w:b/>
          <w:bCs/>
          <w:lang w:val="fr-FR"/>
        </w:rPr>
        <w:t>beurre</w:t>
      </w:r>
      <w:r w:rsidRPr="001B0508">
        <w:rPr>
          <w:lang w:val="fr-FR"/>
        </w:rPr>
        <w:br/>
      </w:r>
      <w:r w:rsidRPr="001B0508">
        <w:rPr>
          <w:b/>
          <w:bCs/>
          <w:lang w:val="fr-FR"/>
        </w:rPr>
        <w:t>Grand Marnier</w:t>
      </w:r>
      <w:r w:rsidRPr="001B0508">
        <w:rPr>
          <w:lang w:val="fr-FR"/>
        </w:rPr>
        <w:br/>
      </w:r>
      <w:r w:rsidRPr="001B0508">
        <w:rPr>
          <w:b/>
          <w:bCs/>
          <w:lang w:val="fr-FR"/>
        </w:rPr>
        <w:t>sucre</w:t>
      </w:r>
    </w:p>
    <w:p w14:paraId="3E1D5CCA" w14:textId="77777777" w:rsidR="001B0508" w:rsidRPr="001B0508" w:rsidRDefault="001B0508" w:rsidP="001B0508">
      <w:pPr>
        <w:rPr>
          <w:lang w:val="fr-FR"/>
        </w:rPr>
      </w:pPr>
      <w:r w:rsidRPr="001B0508">
        <w:rPr>
          <w:lang w:val="fr-FR"/>
        </w:rPr>
        <w:t xml:space="preserve">Faites fondre une bonne noix de beurre dans une poêle profonde et ajoutez quelques cuillères à soupe de sucre blanc fin. Laissez le beurre pétiller. Faites dissoudre le sucre dedans avec un filet de jus de citron. </w:t>
      </w:r>
    </w:p>
    <w:p w14:paraId="5C223092" w14:textId="77777777" w:rsidR="001B0508" w:rsidRPr="001B0508" w:rsidRDefault="001B0508" w:rsidP="001B0508">
      <w:pPr>
        <w:rPr>
          <w:lang w:val="fr-FR"/>
        </w:rPr>
      </w:pPr>
      <w:r w:rsidRPr="001B0508">
        <w:rPr>
          <w:lang w:val="fr-FR"/>
        </w:rPr>
        <w:t>Versez un verre de jus d'orange frais dans a poêle, mélangez et laissez réduire. Continuez à bouillir jusqu'à ce que la sauce devienne sirupeuse.</w:t>
      </w:r>
    </w:p>
    <w:p w14:paraId="02149266" w14:textId="77777777" w:rsidR="001B0508" w:rsidRPr="001B0508" w:rsidRDefault="001B0508" w:rsidP="001B0508">
      <w:pPr>
        <w:rPr>
          <w:lang w:val="fr-FR"/>
        </w:rPr>
      </w:pPr>
      <w:r w:rsidRPr="001B0508">
        <w:rPr>
          <w:lang w:val="fr-FR"/>
        </w:rPr>
        <w:t xml:space="preserve">Faites des crêpes minces classiques et placez-les pliées en quatre sur une assiette de service. Mettez les crêpes dans la poêle et retournez-les dans la sauce. </w:t>
      </w:r>
    </w:p>
    <w:p w14:paraId="5A6DEF0C" w14:textId="77777777" w:rsidR="001B0508" w:rsidRPr="001B0508" w:rsidRDefault="001B0508" w:rsidP="001B0508">
      <w:pPr>
        <w:rPr>
          <w:lang w:val="fr-FR"/>
        </w:rPr>
      </w:pPr>
      <w:r w:rsidRPr="001B0508">
        <w:rPr>
          <w:lang w:val="fr-FR"/>
        </w:rPr>
        <w:t>Remplissez une poêle à flamber de Grand Marnier. Faites chauffer la boisson et flambez. Versez la poêle sur les crêpes. Retournez-les encore une fois et disposez-les sur les assiettes.</w:t>
      </w:r>
    </w:p>
    <w:p w14:paraId="17E53EA8" w14:textId="77777777" w:rsidR="001B0508" w:rsidRPr="001B0508" w:rsidRDefault="001B0508" w:rsidP="001B0508">
      <w:pPr>
        <w:rPr>
          <w:lang w:val="fr-FR"/>
        </w:rPr>
      </w:pPr>
      <w:r w:rsidRPr="001B0508">
        <w:rPr>
          <w:b/>
          <w:bCs/>
          <w:lang w:val="fr-FR"/>
        </w:rPr>
        <w:t xml:space="preserve">Dans l'assiette. </w:t>
      </w:r>
      <w:r w:rsidRPr="001B0508">
        <w:rPr>
          <w:lang w:val="fr-FR"/>
        </w:rPr>
        <w:t>Une ou deux crêpes, nappées du reste de la sauce. Servir avec une boule de glace vanille. Servir immédiatement bien sûr.</w:t>
      </w:r>
    </w:p>
    <w:p w14:paraId="316DC657" w14:textId="77777777" w:rsidR="001305A8" w:rsidRPr="001B0508" w:rsidRDefault="001305A8">
      <w:pPr>
        <w:rPr>
          <w:lang w:val="fr-FR"/>
        </w:rPr>
      </w:pPr>
    </w:p>
    <w:sectPr w:rsidR="001305A8" w:rsidRPr="001B0508" w:rsidSect="00E25BED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ED"/>
    <w:rsid w:val="001305A8"/>
    <w:rsid w:val="001B0508"/>
    <w:rsid w:val="00437157"/>
    <w:rsid w:val="008D330E"/>
    <w:rsid w:val="00D5374E"/>
    <w:rsid w:val="00E2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8FD1"/>
  <w15:chartTrackingRefBased/>
  <w15:docId w15:val="{20380E22-20BE-4F88-B4E7-4DAE90B7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25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25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5B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5B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5B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5BE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5BE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5BE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5BE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5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25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5BE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5BE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5BE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5B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5B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5B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5BE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25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25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5BE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5BE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25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25BE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25BE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25BE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5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5BE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25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2025-01-23T17:36:00Z</dcterms:created>
  <dcterms:modified xsi:type="dcterms:W3CDTF">2025-01-23T17:39:00Z</dcterms:modified>
</cp:coreProperties>
</file>