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1121" w14:textId="77777777" w:rsidR="008C563E" w:rsidRDefault="00291150" w:rsidP="00291150">
      <w:pPr>
        <w:rPr>
          <w:b/>
          <w:bCs/>
          <w:lang w:val="fr-FR"/>
        </w:rPr>
      </w:pPr>
      <w:r w:rsidRPr="00291150">
        <w:rPr>
          <w:b/>
          <w:bCs/>
          <w:lang w:val="fr-FR"/>
        </w:rPr>
        <w:t>Dos</w:t>
      </w:r>
      <w:r w:rsidRPr="00291150">
        <w:rPr>
          <w:b/>
          <w:bCs/>
          <w:lang w:val="fr-FR"/>
        </w:rPr>
        <w:t xml:space="preserve"> de lapin farci avec une tarte tatin de poire</w:t>
      </w:r>
    </w:p>
    <w:p w14:paraId="2C84746E" w14:textId="3A00E34E" w:rsidR="008C563E" w:rsidRPr="008C563E" w:rsidRDefault="008C563E" w:rsidP="008C563E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E992" wp14:editId="0656A1A1">
                <wp:simplePos x="0" y="0"/>
                <wp:positionH relativeFrom="column">
                  <wp:posOffset>2656978</wp:posOffset>
                </wp:positionH>
                <wp:positionV relativeFrom="paragraph">
                  <wp:posOffset>213581</wp:posOffset>
                </wp:positionV>
                <wp:extent cx="2846567" cy="2592125"/>
                <wp:effectExtent l="0" t="0" r="0" b="0"/>
                <wp:wrapNone/>
                <wp:docPr id="116429674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67" cy="25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D8EC8" w14:textId="77777777" w:rsidR="008C563E" w:rsidRPr="008C563E" w:rsidRDefault="008C563E" w:rsidP="008C563E">
                            <w:pPr>
                              <w:rPr>
                                <w:lang w:val="fr-FR"/>
                              </w:rPr>
                            </w:pP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pâte filo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sirop de Liège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poires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échalotes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fond brun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oignons perlés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sucre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La farce :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prunes séchées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Pineau des Charentes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haché de poulet</w:t>
                            </w:r>
                            <w:r w:rsidRPr="008C563E">
                              <w:rPr>
                                <w:lang w:val="fr-FR"/>
                              </w:rPr>
                              <w:br/>
                            </w:r>
                            <w:r w:rsidRPr="008C563E">
                              <w:rPr>
                                <w:b/>
                                <w:bCs/>
                                <w:lang w:val="fr-FR"/>
                              </w:rPr>
                              <w:t>sel et poivre</w:t>
                            </w:r>
                          </w:p>
                          <w:p w14:paraId="2EB25E47" w14:textId="77777777" w:rsidR="008C563E" w:rsidRPr="008C563E" w:rsidRDefault="008C563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CE99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09.2pt;margin-top:16.8pt;width:224.15pt;height:20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" fillcolor="white [3201]" stroked="f" strokeweight=".5pt">
                <v:textbox>
                  <w:txbxContent>
                    <w:p w14:paraId="103D8EC8" w14:textId="77777777" w:rsidR="008C563E" w:rsidRPr="008C563E" w:rsidRDefault="008C563E" w:rsidP="008C563E">
                      <w:pPr>
                        <w:rPr>
                          <w:lang w:val="fr-FR"/>
                        </w:rPr>
                      </w:pPr>
                      <w:r w:rsidRPr="008C563E">
                        <w:rPr>
                          <w:b/>
                          <w:bCs/>
                          <w:lang w:val="fr-FR"/>
                        </w:rPr>
                        <w:t>pâte filo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sirop de Liège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poires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échalotes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fond brun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oignons perlés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sucre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La farce :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prunes séchées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Pineau des Charentes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haché de poulet</w:t>
                      </w:r>
                      <w:r w:rsidRPr="008C563E">
                        <w:rPr>
                          <w:lang w:val="fr-FR"/>
                        </w:rPr>
                        <w:br/>
                      </w:r>
                      <w:r w:rsidRPr="008C563E">
                        <w:rPr>
                          <w:b/>
                          <w:bCs/>
                          <w:lang w:val="fr-FR"/>
                        </w:rPr>
                        <w:t>sel et poivre</w:t>
                      </w:r>
                    </w:p>
                    <w:p w14:paraId="2EB25E47" w14:textId="77777777" w:rsidR="008C563E" w:rsidRPr="008C563E" w:rsidRDefault="008C563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pict w14:anchorId="1FF7DE57">
          <v:rect id="_x0000_i1029" style="width:0;height:1.5pt" o:hralign="center" o:hrstd="t" o:hr="t" fillcolor="#a0a0a0" stroked="f"/>
        </w:pict>
      </w:r>
      <w:r w:rsidRPr="008C563E">
        <w:rPr>
          <w:b/>
          <w:bCs/>
          <w:lang w:val="fr-FR"/>
        </w:rPr>
        <w:t>jambon de Parme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filets de dos de lapin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huile d'olive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céleri-rave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lait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noix de muscade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sel et poivre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choux de Bruxelles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œufs</w:t>
      </w:r>
      <w:r w:rsidRPr="008C563E">
        <w:rPr>
          <w:lang w:val="fr-FR"/>
        </w:rPr>
        <w:br/>
      </w:r>
      <w:r w:rsidRPr="008C563E">
        <w:rPr>
          <w:b/>
          <w:bCs/>
          <w:lang w:val="fr-FR"/>
        </w:rPr>
        <w:t>crème fraîche</w:t>
      </w:r>
    </w:p>
    <w:p w14:paraId="341EF439" w14:textId="77777777" w:rsidR="008C563E" w:rsidRDefault="008C563E" w:rsidP="008C563E">
      <w:pPr>
        <w:rPr>
          <w:b/>
          <w:bCs/>
          <w:lang w:val="fr-FR"/>
        </w:rPr>
      </w:pPr>
    </w:p>
    <w:p w14:paraId="6E81B370" w14:textId="77777777" w:rsidR="008C563E" w:rsidRDefault="008C563E" w:rsidP="008C563E">
      <w:pPr>
        <w:rPr>
          <w:b/>
          <w:bCs/>
          <w:lang w:val="fr-FR"/>
        </w:rPr>
      </w:pPr>
    </w:p>
    <w:p w14:paraId="70BBE605" w14:textId="77777777" w:rsidR="008C563E" w:rsidRDefault="008C563E" w:rsidP="008C563E">
      <w:pPr>
        <w:rPr>
          <w:b/>
          <w:bCs/>
          <w:lang w:val="fr-FR"/>
        </w:rPr>
      </w:pPr>
    </w:p>
    <w:p w14:paraId="5376F592" w14:textId="00CDC2EE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b/>
          <w:bCs/>
          <w:sz w:val="22"/>
          <w:szCs w:val="22"/>
          <w:lang w:val="fr-FR"/>
        </w:rPr>
        <w:t xml:space="preserve">Farce : </w:t>
      </w:r>
      <w:r w:rsidRPr="008C563E">
        <w:rPr>
          <w:sz w:val="22"/>
          <w:szCs w:val="22"/>
          <w:lang w:val="fr-FR"/>
        </w:rPr>
        <w:t>coupez les prunes en petits morceaux. Mélangez-les avec le poulet haché et assaisonnez selon votre goût avec du sel et du poivre. Ajoutez un peu de Pineau des Charentes et mélangez bien.</w:t>
      </w:r>
    </w:p>
    <w:p w14:paraId="4764393E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b/>
          <w:bCs/>
          <w:sz w:val="22"/>
          <w:szCs w:val="22"/>
          <w:lang w:val="fr-FR"/>
        </w:rPr>
        <w:t>La roulade</w:t>
      </w:r>
      <w:r w:rsidRPr="008C563E">
        <w:rPr>
          <w:sz w:val="22"/>
          <w:szCs w:val="22"/>
          <w:lang w:val="fr-FR"/>
        </w:rPr>
        <w:t xml:space="preserve"> : badigeonnez deux grandes feuilles de papier d'aluminium avec de l'huile et placez du jambon de Parme par-dessus. Battez les filets de dos à plat et posez-les sur le jambon. Placez la garniture au milieu sur les filets. Faites un rouleau et fermez les extrémités. Faites cuire au four à 185°C pendant 1 heure. Laissez reposer un moment, retirez le papier d'aluminium et remettez le rouleau au four pendant 15 minutes supplémentaires. Coupez le rouleau en tranches, juste avant de le servir. </w:t>
      </w:r>
    </w:p>
    <w:p w14:paraId="4ED62FDC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b/>
          <w:bCs/>
          <w:sz w:val="22"/>
          <w:szCs w:val="22"/>
          <w:lang w:val="fr-FR"/>
        </w:rPr>
        <w:t>Purée de céleri-rave</w:t>
      </w:r>
      <w:r w:rsidRPr="008C563E">
        <w:rPr>
          <w:sz w:val="22"/>
          <w:szCs w:val="22"/>
          <w:lang w:val="fr-FR"/>
        </w:rPr>
        <w:t xml:space="preserve"> : faites cuire des cubes de céleri-rave dans du lait. Égouttez et mélangez à la mousseline. Assaisonnez avec de la noix de muscade, du poivre et du sel. </w:t>
      </w:r>
    </w:p>
    <w:p w14:paraId="62A3FCA0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b/>
          <w:bCs/>
          <w:sz w:val="22"/>
          <w:szCs w:val="22"/>
          <w:lang w:val="fr-FR"/>
        </w:rPr>
        <w:t>Flan aux choux de Bruxelles</w:t>
      </w:r>
      <w:r w:rsidRPr="008C563E">
        <w:rPr>
          <w:sz w:val="22"/>
          <w:szCs w:val="22"/>
          <w:lang w:val="fr-FR"/>
        </w:rPr>
        <w:t xml:space="preserve"> : faites cuire à la vapeur 300 g de choux. Ajoutez 3 œufs brouillés et 2 dl de crème et réduisez en purée jusqu'à obtention d'un mélange homogène. Assaisonnez à votre goût avec des herbes. Versez la préparation dans des ramequins huilés et placez-les dans un four à 185°C pendant 30 minutes au bain-marie.</w:t>
      </w:r>
    </w:p>
    <w:p w14:paraId="36999A92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sz w:val="22"/>
          <w:szCs w:val="22"/>
          <w:lang w:val="fr-FR"/>
        </w:rPr>
        <w:t>Découpez des cercles dans la pâte filo. Saupoudrez-les d'huile d'olive et placez-les l'un sur l'autre entre des feuilles de papier cuisson. Faites-les cuire sous poids dans un four à 185°C pendant environ 10 minutes.</w:t>
      </w:r>
    </w:p>
    <w:p w14:paraId="4ADC1817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sz w:val="22"/>
          <w:szCs w:val="22"/>
          <w:lang w:val="fr-FR"/>
        </w:rPr>
        <w:t>Faites chauffer le Pineau des Charentes avec quelques cuillères de sirop de Liège. Faites-y pocher les poires coupées en deux. Coupez les poires pochées en tranches.</w:t>
      </w:r>
    </w:p>
    <w:p w14:paraId="075EA8E2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sz w:val="22"/>
          <w:szCs w:val="22"/>
          <w:lang w:val="fr-FR"/>
        </w:rPr>
        <w:t>Préparez une sauce à partir d'une échalote cuite à l'étouffée, avec un fond brun et le liquide de pochage. Liez la sauce si vous le souhaitez.</w:t>
      </w:r>
    </w:p>
    <w:p w14:paraId="68F6088A" w14:textId="77777777" w:rsidR="008C563E" w:rsidRPr="008C563E" w:rsidRDefault="008C563E" w:rsidP="008C563E">
      <w:pPr>
        <w:rPr>
          <w:sz w:val="22"/>
          <w:szCs w:val="22"/>
          <w:lang w:val="fr-FR"/>
        </w:rPr>
      </w:pPr>
      <w:r w:rsidRPr="008C563E">
        <w:rPr>
          <w:sz w:val="22"/>
          <w:szCs w:val="22"/>
          <w:lang w:val="fr-FR"/>
        </w:rPr>
        <w:t>Laissez les oignons perlés frais caraméliser dans un peu de beurre avec une pincée de sucre.</w:t>
      </w:r>
    </w:p>
    <w:p w14:paraId="3C48A35C" w14:textId="140E10CD" w:rsidR="00291150" w:rsidRPr="00291150" w:rsidRDefault="008C563E" w:rsidP="00291150">
      <w:pPr>
        <w:rPr>
          <w:lang w:val="fr-FR"/>
        </w:rPr>
      </w:pPr>
      <w:r w:rsidRPr="008C563E">
        <w:rPr>
          <w:b/>
          <w:bCs/>
          <w:sz w:val="22"/>
          <w:szCs w:val="22"/>
          <w:lang w:val="fr-FR"/>
        </w:rPr>
        <w:t>Dans l'assiette</w:t>
      </w:r>
      <w:r w:rsidRPr="008C563E">
        <w:rPr>
          <w:sz w:val="22"/>
          <w:szCs w:val="22"/>
          <w:lang w:val="fr-FR"/>
        </w:rPr>
        <w:t xml:space="preserve"> : à gauche, un flan de choux de Bruxelles garni d'un oignon perlé caramélisé. A côté de cela, une tranche de lapin de dos avec une cuillère de sauce. À droite, une tourelle de purée de céleri-rave avec une rondelle de pâte filo frite et, par-dessus, une tranche de poire pochée.</w:t>
      </w:r>
    </w:p>
    <w:p w14:paraId="491281AB" w14:textId="77777777" w:rsidR="001305A8" w:rsidRPr="00291150" w:rsidRDefault="001305A8">
      <w:pPr>
        <w:rPr>
          <w:lang w:val="fr-FR"/>
        </w:rPr>
      </w:pPr>
    </w:p>
    <w:sectPr w:rsidR="001305A8" w:rsidRPr="00291150" w:rsidSect="0029115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50"/>
    <w:rsid w:val="001305A8"/>
    <w:rsid w:val="00291150"/>
    <w:rsid w:val="00437157"/>
    <w:rsid w:val="008C563E"/>
    <w:rsid w:val="008D330E"/>
    <w:rsid w:val="009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3C7F"/>
  <w15:chartTrackingRefBased/>
  <w15:docId w15:val="{10BC899B-FE17-463D-87E7-FBEF40D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11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11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11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11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11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11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11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11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11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11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11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11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11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11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11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11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11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11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115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115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2025-01-19T07:05:00Z</dcterms:created>
  <dcterms:modified xsi:type="dcterms:W3CDTF">2025-01-19T07:08:00Z</dcterms:modified>
</cp:coreProperties>
</file>