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37AE7" w14:textId="77777777" w:rsidR="000B07FF" w:rsidRDefault="003F52CD" w:rsidP="003F52CD">
      <w:pPr>
        <w:rPr>
          <w:b/>
          <w:bCs/>
        </w:rPr>
      </w:pPr>
      <w:r w:rsidRPr="003F52CD">
        <w:rPr>
          <w:b/>
          <w:bCs/>
        </w:rPr>
        <w:t>Le</w:t>
      </w:r>
      <w:r w:rsidRPr="003F52CD">
        <w:rPr>
          <w:b/>
          <w:bCs/>
        </w:rPr>
        <w:t xml:space="preserve"> homard à l'armoricaine</w:t>
      </w:r>
    </w:p>
    <w:p w14:paraId="2741D0F1" w14:textId="1DBED00E" w:rsidR="003F52CD" w:rsidRPr="003F52CD" w:rsidRDefault="000B07FF" w:rsidP="003F52CD">
      <w:r>
        <w:pict w14:anchorId="3C405E49">
          <v:rect id="_x0000_i1025" style="width:0;height:1.5pt" o:hralign="center" o:hrstd="t" o:hr="t" fillcolor="#a0a0a0" stroked="f"/>
        </w:pict>
      </w:r>
    </w:p>
    <w:p w14:paraId="3E3B7244" w14:textId="77777777" w:rsidR="000B07FF" w:rsidRPr="000B07FF" w:rsidRDefault="000B07FF" w:rsidP="000B07FF">
      <w:proofErr w:type="gramStart"/>
      <w:r w:rsidRPr="000B07FF">
        <w:rPr>
          <w:b/>
          <w:bCs/>
        </w:rPr>
        <w:t>homard</w:t>
      </w:r>
      <w:proofErr w:type="gramEnd"/>
      <w:r w:rsidRPr="000B07FF">
        <w:br/>
      </w:r>
      <w:r w:rsidRPr="000B07FF">
        <w:rPr>
          <w:b/>
          <w:bCs/>
        </w:rPr>
        <w:t>bouillon de cour</w:t>
      </w:r>
      <w:r w:rsidRPr="000B07FF">
        <w:br/>
      </w:r>
      <w:r w:rsidRPr="000B07FF">
        <w:rPr>
          <w:b/>
          <w:bCs/>
        </w:rPr>
        <w:t>échalotes</w:t>
      </w:r>
      <w:r w:rsidRPr="000B07FF">
        <w:br/>
      </w:r>
      <w:r w:rsidRPr="000B07FF">
        <w:rPr>
          <w:b/>
          <w:bCs/>
        </w:rPr>
        <w:t>carotte</w:t>
      </w:r>
      <w:r w:rsidRPr="000B07FF">
        <w:br/>
      </w:r>
      <w:r w:rsidRPr="000B07FF">
        <w:rPr>
          <w:b/>
          <w:bCs/>
        </w:rPr>
        <w:t>céleri</w:t>
      </w:r>
      <w:r w:rsidRPr="000B07FF">
        <w:br/>
      </w:r>
      <w:r w:rsidRPr="000B07FF">
        <w:rPr>
          <w:b/>
          <w:bCs/>
        </w:rPr>
        <w:t>tomates</w:t>
      </w:r>
      <w:r w:rsidRPr="000B07FF">
        <w:br/>
      </w:r>
      <w:r w:rsidRPr="000B07FF">
        <w:rPr>
          <w:b/>
          <w:bCs/>
        </w:rPr>
        <w:t>tomates cerises</w:t>
      </w:r>
      <w:r w:rsidRPr="000B07FF">
        <w:br/>
      </w:r>
      <w:r w:rsidRPr="000B07FF">
        <w:rPr>
          <w:b/>
          <w:bCs/>
        </w:rPr>
        <w:t>cognac</w:t>
      </w:r>
    </w:p>
    <w:p w14:paraId="65C520D5" w14:textId="77777777" w:rsidR="000B07FF" w:rsidRPr="000B07FF" w:rsidRDefault="000B07FF" w:rsidP="000B07FF">
      <w:proofErr w:type="gramStart"/>
      <w:r w:rsidRPr="000B07FF">
        <w:rPr>
          <w:b/>
          <w:bCs/>
        </w:rPr>
        <w:t>concentré</w:t>
      </w:r>
      <w:proofErr w:type="gramEnd"/>
      <w:r w:rsidRPr="000B07FF">
        <w:rPr>
          <w:b/>
          <w:bCs/>
        </w:rPr>
        <w:t xml:space="preserve"> de tomates</w:t>
      </w:r>
      <w:r w:rsidRPr="000B07FF">
        <w:br/>
      </w:r>
      <w:r w:rsidRPr="000B07FF">
        <w:rPr>
          <w:b/>
          <w:bCs/>
        </w:rPr>
        <w:t>vin blanc</w:t>
      </w:r>
      <w:r w:rsidRPr="000B07FF">
        <w:br/>
      </w:r>
      <w:r w:rsidRPr="000B07FF">
        <w:rPr>
          <w:b/>
          <w:bCs/>
        </w:rPr>
        <w:t>fumet de poisson</w:t>
      </w:r>
      <w:r w:rsidRPr="000B07FF">
        <w:br/>
      </w:r>
      <w:r w:rsidRPr="000B07FF">
        <w:rPr>
          <w:b/>
          <w:bCs/>
        </w:rPr>
        <w:t>crème fraîche</w:t>
      </w:r>
      <w:r w:rsidRPr="000B07FF">
        <w:br/>
      </w:r>
      <w:r w:rsidRPr="000B07FF">
        <w:rPr>
          <w:b/>
          <w:bCs/>
        </w:rPr>
        <w:t>beurre</w:t>
      </w:r>
      <w:r w:rsidRPr="000B07FF">
        <w:br/>
      </w:r>
      <w:r w:rsidRPr="000B07FF">
        <w:rPr>
          <w:b/>
          <w:bCs/>
        </w:rPr>
        <w:t>ail</w:t>
      </w:r>
      <w:r w:rsidRPr="000B07FF">
        <w:br/>
      </w:r>
      <w:r w:rsidRPr="000B07FF">
        <w:rPr>
          <w:b/>
          <w:bCs/>
        </w:rPr>
        <w:t>estragon (frais)</w:t>
      </w:r>
      <w:r w:rsidRPr="000B07FF">
        <w:br/>
      </w:r>
      <w:r w:rsidRPr="000B07FF">
        <w:rPr>
          <w:b/>
          <w:bCs/>
        </w:rPr>
        <w:t>persil</w:t>
      </w:r>
      <w:r w:rsidRPr="000B07FF">
        <w:br/>
      </w:r>
      <w:r w:rsidRPr="000B07FF">
        <w:rPr>
          <w:b/>
          <w:bCs/>
        </w:rPr>
        <w:t>riz</w:t>
      </w:r>
    </w:p>
    <w:p w14:paraId="4E1350DA" w14:textId="725F2869" w:rsidR="000B07FF" w:rsidRPr="000B07FF" w:rsidRDefault="000B07FF" w:rsidP="000B07FF">
      <w:r w:rsidRPr="000B07FF">
        <w:t xml:space="preserve">Faites cuire les homards pendant 8 minutes dans un court-bouillon. Enlevez-les du bouillon et laissez-les refroidir. Ou achetez du homard fraîchement cuit, mais surtout pas un produit surgelé. C'est incroyablement dur et sans goût. </w:t>
      </w:r>
    </w:p>
    <w:p w14:paraId="2A52B774" w14:textId="1AEADBF3" w:rsidR="000B07FF" w:rsidRPr="000B07FF" w:rsidRDefault="000B07FF" w:rsidP="000B07FF">
      <w:r w:rsidRPr="000B07FF">
        <w:t>Hachez les échalotes, les carottes, l'ail et le céleri en fine brunoise. Epluchez les tomates, enlevez les graines et coupez-les en cubes. Coupez l'estragon et le persil.</w:t>
      </w:r>
    </w:p>
    <w:p w14:paraId="024F78A0" w14:textId="17E60983" w:rsidR="000B07FF" w:rsidRPr="000B07FF" w:rsidRDefault="000B07FF" w:rsidP="000B07FF">
      <w:r w:rsidRPr="000B07FF">
        <w:t xml:space="preserve">Faites sauter l'échalote, les carottes, le céleri, la moitié du persil haché, la moitié des tomates en dés et l'ail dans le beurre. Ajoutez un verre de cognac, un verre de vin blanc, le fumet de poisson, quelques cuillères de concentré de tomate et une boîte de crème. Réduisez. </w:t>
      </w:r>
    </w:p>
    <w:p w14:paraId="35A26DA0" w14:textId="0BB5FBF4" w:rsidR="000B07FF" w:rsidRPr="000B07FF" w:rsidRDefault="000B07FF" w:rsidP="000B07FF">
      <w:r w:rsidRPr="000B07FF">
        <w:t xml:space="preserve">Assaisonnez selon votre goût avec du sel et du poivre. </w:t>
      </w:r>
      <w:r>
        <w:t>E</w:t>
      </w:r>
      <w:r w:rsidRPr="000B07FF">
        <w:t xml:space="preserve">paississez la sauce si vous le souhaitez. Lier la sauce si nécessaire. Hors du feu, ajoutez l'estragon haché et les tomates cerises soufflées et laissez reposer quelques instants. </w:t>
      </w:r>
    </w:p>
    <w:p w14:paraId="7D9BA223" w14:textId="1F092303" w:rsidR="000B07FF" w:rsidRPr="000B07FF" w:rsidRDefault="000B07FF" w:rsidP="000B07FF">
      <w:r w:rsidRPr="000B07FF">
        <w:t>Détachez la chair des homards du queue et des ciseaux. Faites-la chauffer dans la sauce. Garnissez l'assiette de persil haché.</w:t>
      </w:r>
    </w:p>
    <w:p w14:paraId="2D4590C8" w14:textId="77777777" w:rsidR="001305A8" w:rsidRDefault="001305A8"/>
    <w:sectPr w:rsidR="001305A8" w:rsidSect="003F52C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CD"/>
    <w:rsid w:val="000B07FF"/>
    <w:rsid w:val="001305A8"/>
    <w:rsid w:val="003F52CD"/>
    <w:rsid w:val="00437157"/>
    <w:rsid w:val="008D330E"/>
    <w:rsid w:val="008D73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D8D9"/>
  <w15:chartTrackingRefBased/>
  <w15:docId w15:val="{5C3D57EE-BB4F-419B-8F3C-E2AF74C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3F52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F52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F52C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F52C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F52C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3F52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F52C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F52C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F52C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52C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F52C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F52C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3F52C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3F52C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3F52C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F52C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F52C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F52C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F5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52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52C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52C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F52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52CD"/>
    <w:rPr>
      <w:i/>
      <w:iCs/>
      <w:color w:val="404040" w:themeColor="text1" w:themeTint="BF"/>
    </w:rPr>
  </w:style>
  <w:style w:type="paragraph" w:styleId="Lijstalinea">
    <w:name w:val="List Paragraph"/>
    <w:basedOn w:val="Standaard"/>
    <w:uiPriority w:val="34"/>
    <w:qFormat/>
    <w:rsid w:val="003F52CD"/>
    <w:pPr>
      <w:ind w:left="720"/>
      <w:contextualSpacing/>
    </w:pPr>
  </w:style>
  <w:style w:type="character" w:styleId="Intensievebenadrukking">
    <w:name w:val="Intense Emphasis"/>
    <w:basedOn w:val="Standaardalinea-lettertype"/>
    <w:uiPriority w:val="21"/>
    <w:qFormat/>
    <w:rsid w:val="003F52CD"/>
    <w:rPr>
      <w:i/>
      <w:iCs/>
      <w:color w:val="2F5496" w:themeColor="accent1" w:themeShade="BF"/>
    </w:rPr>
  </w:style>
  <w:style w:type="paragraph" w:styleId="Duidelijkcitaat">
    <w:name w:val="Intense Quote"/>
    <w:basedOn w:val="Standaard"/>
    <w:next w:val="Standaard"/>
    <w:link w:val="DuidelijkcitaatChar"/>
    <w:uiPriority w:val="30"/>
    <w:qFormat/>
    <w:rsid w:val="003F5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F52CD"/>
    <w:rPr>
      <w:i/>
      <w:iCs/>
      <w:color w:val="2F5496" w:themeColor="accent1" w:themeShade="BF"/>
    </w:rPr>
  </w:style>
  <w:style w:type="character" w:styleId="Intensieveverwijzing">
    <w:name w:val="Intense Reference"/>
    <w:basedOn w:val="Standaardalinea-lettertype"/>
    <w:uiPriority w:val="32"/>
    <w:qFormat/>
    <w:rsid w:val="003F5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1065</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2025-01-20T15:12:00Z</dcterms:created>
  <dcterms:modified xsi:type="dcterms:W3CDTF">2025-01-20T15:19:00Z</dcterms:modified>
</cp:coreProperties>
</file>