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3BB2" w14:textId="77777777" w:rsidR="00AD55D8" w:rsidRPr="00AD55D8" w:rsidRDefault="0043629B" w:rsidP="0043629B">
      <w:pPr>
        <w:rPr>
          <w:b/>
          <w:bCs/>
        </w:rPr>
      </w:pPr>
      <w:r w:rsidRPr="00AD55D8">
        <w:rPr>
          <w:b/>
          <w:bCs/>
        </w:rPr>
        <w:t>Mousse d</w:t>
      </w:r>
      <w:r w:rsidR="00AD55D8" w:rsidRPr="00AD55D8">
        <w:rPr>
          <w:b/>
          <w:bCs/>
        </w:rPr>
        <w:t>’</w:t>
      </w:r>
      <w:r w:rsidRPr="00AD55D8">
        <w:rPr>
          <w:b/>
          <w:bCs/>
        </w:rPr>
        <w:t>amandes au granité de Picon</w:t>
      </w:r>
    </w:p>
    <w:p w14:paraId="05C8E849" w14:textId="612DCFF6" w:rsidR="0043629B" w:rsidRPr="00AD55D8" w:rsidRDefault="00AD55D8" w:rsidP="0043629B">
      <w:r w:rsidRPr="00AD55D8">
        <w:pict w14:anchorId="35900854">
          <v:rect id="_x0000_i1025" style="width:0;height:1.5pt" o:hralign="center" o:hrstd="t" o:hr="t" fillcolor="#a0a0a0" stroked="f"/>
        </w:pict>
      </w:r>
    </w:p>
    <w:p w14:paraId="0A385F38" w14:textId="77777777" w:rsidR="00AD55D8" w:rsidRPr="00AD55D8" w:rsidRDefault="00AD55D8" w:rsidP="00AD55D8">
      <w:r w:rsidRPr="00AD55D8">
        <w:rPr>
          <w:b/>
          <w:bCs/>
          <w:i/>
          <w:iCs/>
        </w:rPr>
        <w:t>Granité:</w:t>
      </w:r>
      <w:r w:rsidRPr="00AD55D8">
        <w:br/>
      </w:r>
      <w:r w:rsidRPr="00AD55D8">
        <w:rPr>
          <w:b/>
          <w:bCs/>
        </w:rPr>
        <w:t>1 dl Picon Amer</w:t>
      </w:r>
      <w:r w:rsidRPr="00AD55D8">
        <w:br/>
      </w:r>
      <w:r w:rsidRPr="00AD55D8">
        <w:rPr>
          <w:b/>
          <w:bCs/>
        </w:rPr>
        <w:t>25 g d'eau</w:t>
      </w:r>
      <w:r w:rsidRPr="00AD55D8">
        <w:br/>
      </w:r>
      <w:r w:rsidRPr="00AD55D8">
        <w:rPr>
          <w:b/>
          <w:bCs/>
        </w:rPr>
        <w:t>25 g de sucre</w:t>
      </w:r>
      <w:r w:rsidRPr="00AD55D8">
        <w:br/>
      </w:r>
      <w:r w:rsidRPr="00AD55D8">
        <w:rPr>
          <w:b/>
          <w:bCs/>
        </w:rPr>
        <w:t>25g de jus d'orange</w:t>
      </w:r>
    </w:p>
    <w:p w14:paraId="7A88508E" w14:textId="77777777" w:rsidR="00AD55D8" w:rsidRPr="00AD55D8" w:rsidRDefault="00AD55D8" w:rsidP="00AD55D8">
      <w:r w:rsidRPr="00AD55D8">
        <w:rPr>
          <w:b/>
          <w:bCs/>
          <w:i/>
          <w:iCs/>
        </w:rPr>
        <w:t>Mousse:</w:t>
      </w:r>
      <w:r w:rsidRPr="00AD55D8">
        <w:br/>
      </w:r>
      <w:r w:rsidRPr="00AD55D8">
        <w:rPr>
          <w:b/>
          <w:bCs/>
        </w:rPr>
        <w:t>140 g de lait</w:t>
      </w:r>
      <w:r w:rsidRPr="00AD55D8">
        <w:br/>
      </w:r>
      <w:r w:rsidRPr="00AD55D8">
        <w:rPr>
          <w:b/>
          <w:bCs/>
        </w:rPr>
        <w:t>2 jaunes d'</w:t>
      </w:r>
      <w:proofErr w:type="spellStart"/>
      <w:r w:rsidRPr="00AD55D8">
        <w:rPr>
          <w:b/>
          <w:bCs/>
        </w:rPr>
        <w:t>oeufs</w:t>
      </w:r>
      <w:proofErr w:type="spellEnd"/>
      <w:r w:rsidRPr="00AD55D8">
        <w:br/>
      </w:r>
      <w:r w:rsidRPr="00AD55D8">
        <w:rPr>
          <w:b/>
          <w:bCs/>
        </w:rPr>
        <w:t>20 g de sucre</w:t>
      </w:r>
      <w:r w:rsidRPr="00AD55D8">
        <w:br/>
      </w:r>
      <w:r w:rsidRPr="00AD55D8">
        <w:rPr>
          <w:b/>
          <w:bCs/>
        </w:rPr>
        <w:t>105 g de lait d'amande</w:t>
      </w:r>
      <w:r w:rsidRPr="00AD55D8">
        <w:br/>
      </w:r>
      <w:r w:rsidRPr="00AD55D8">
        <w:rPr>
          <w:b/>
          <w:bCs/>
        </w:rPr>
        <w:t>400 g de crème</w:t>
      </w:r>
      <w:r w:rsidRPr="00AD55D8">
        <w:br/>
      </w:r>
      <w:r w:rsidRPr="00AD55D8">
        <w:rPr>
          <w:b/>
          <w:bCs/>
        </w:rPr>
        <w:t>gélatine</w:t>
      </w:r>
    </w:p>
    <w:p w14:paraId="5A874C3F" w14:textId="77777777" w:rsidR="00AD55D8" w:rsidRPr="00AD55D8" w:rsidRDefault="00AD55D8" w:rsidP="00AD55D8">
      <w:r w:rsidRPr="00AD55D8">
        <w:rPr>
          <w:b/>
          <w:bCs/>
          <w:i/>
          <w:iCs/>
        </w:rPr>
        <w:t>Autres:</w:t>
      </w:r>
      <w:r w:rsidRPr="00AD55D8">
        <w:br/>
      </w:r>
      <w:r w:rsidRPr="00AD55D8">
        <w:rPr>
          <w:b/>
          <w:bCs/>
        </w:rPr>
        <w:t>fruits rouges</w:t>
      </w:r>
      <w:r w:rsidRPr="00AD55D8">
        <w:br/>
      </w:r>
      <w:r w:rsidRPr="00AD55D8">
        <w:rPr>
          <w:b/>
          <w:bCs/>
        </w:rPr>
        <w:t>sucre glace</w:t>
      </w:r>
      <w:r w:rsidRPr="00AD55D8">
        <w:br/>
      </w:r>
      <w:r w:rsidRPr="00AD55D8">
        <w:rPr>
          <w:b/>
          <w:bCs/>
        </w:rPr>
        <w:t>sucre vanillé</w:t>
      </w:r>
      <w:r w:rsidRPr="00AD55D8">
        <w:br/>
      </w:r>
      <w:r w:rsidRPr="00AD55D8">
        <w:rPr>
          <w:b/>
          <w:bCs/>
        </w:rPr>
        <w:t>crème fouettée</w:t>
      </w:r>
      <w:r w:rsidRPr="00AD55D8">
        <w:br/>
      </w:r>
      <w:r w:rsidRPr="00AD55D8">
        <w:rPr>
          <w:b/>
          <w:bCs/>
        </w:rPr>
        <w:t>feuilles de menthe</w:t>
      </w:r>
    </w:p>
    <w:p w14:paraId="1A82003B" w14:textId="77777777" w:rsidR="00AD55D8" w:rsidRPr="00AD55D8" w:rsidRDefault="00AD55D8" w:rsidP="00AD55D8">
      <w:r w:rsidRPr="00AD55D8">
        <w:t>Mélangez tous les ingrédients pour le granité dans la sorbetière et mettez-la sur le mode à sorbet.  Si vous voulez un "vrai" granité, mettez le mélange dans un bol en verre au congélateur et travaillez toutes les demi-heures avec une fourchette, jusqu'à ce que vous n'ayez plus que des cristaux de glace.</w:t>
      </w:r>
    </w:p>
    <w:p w14:paraId="70AA6621" w14:textId="59A3EE8D" w:rsidR="00AD55D8" w:rsidRPr="00AD55D8" w:rsidRDefault="00AD55D8" w:rsidP="00AD55D8">
      <w:r w:rsidRPr="00AD55D8">
        <w:t>Fouettez les jaunes d'</w:t>
      </w:r>
      <w:r w:rsidRPr="00AD55D8">
        <w:t>œufs</w:t>
      </w:r>
      <w:r w:rsidRPr="00AD55D8">
        <w:t xml:space="preserve"> avec le blanc de sucre. Portez le lait à ébullition et mélangez une partie de celui-ci au mélange d'œufs. Mélangez hors du feu avec le reste du lait. Ajoutez de la gélatine trempée et du lait d'amande. Laissez refroidir à tiède puis mélangez avec de la crème fouettée lobée. </w:t>
      </w:r>
    </w:p>
    <w:p w14:paraId="770A9011" w14:textId="77777777" w:rsidR="00AD55D8" w:rsidRPr="00AD55D8" w:rsidRDefault="00AD55D8" w:rsidP="00AD55D8">
      <w:r w:rsidRPr="00AD55D8">
        <w:t xml:space="preserve">Placez les verres en biais dans un casier et remplissez-les à moitié. </w:t>
      </w:r>
    </w:p>
    <w:p w14:paraId="0F759E71" w14:textId="546EACD7" w:rsidR="00AD55D8" w:rsidRPr="00AD55D8" w:rsidRDefault="00AD55D8" w:rsidP="00AD55D8">
      <w:r w:rsidRPr="00AD55D8">
        <w:t xml:space="preserve">Fouettez la crème avec un sachet de sucre vanillé. Versez la crème dans une poche à douille et déposez une tourelle sur la mousse. Placez les mûres, les framboises et les myrtilles par-dessus. Hachez quelques feuilles de menthe sur le fruit. Saupoudrez de sucre glace. Grattez à la fourchette le sorbet au </w:t>
      </w:r>
      <w:r w:rsidRPr="00AD55D8">
        <w:t>Picon</w:t>
      </w:r>
      <w:r w:rsidRPr="00AD55D8">
        <w:t xml:space="preserve"> à côté des fruits. Servez immédiatement.</w:t>
      </w:r>
    </w:p>
    <w:p w14:paraId="4C6FEE59" w14:textId="77777777" w:rsidR="001305A8" w:rsidRPr="0043629B" w:rsidRDefault="001305A8"/>
    <w:sectPr w:rsidR="001305A8" w:rsidRPr="0043629B" w:rsidSect="0043629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9B"/>
    <w:rsid w:val="001305A8"/>
    <w:rsid w:val="00416009"/>
    <w:rsid w:val="004224E1"/>
    <w:rsid w:val="0043629B"/>
    <w:rsid w:val="00437157"/>
    <w:rsid w:val="008D330E"/>
    <w:rsid w:val="00A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C183"/>
  <w15:chartTrackingRefBased/>
  <w15:docId w15:val="{2340970B-F8F9-48EB-91C5-A69932E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43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62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62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62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62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62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62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62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29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629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62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62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62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62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62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62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62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62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62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629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629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2025-01-23T17:16:00Z</dcterms:created>
  <dcterms:modified xsi:type="dcterms:W3CDTF">2025-01-23T17:21:00Z</dcterms:modified>
</cp:coreProperties>
</file>