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E85E9" w14:textId="77777777" w:rsidR="000F5B89" w:rsidRDefault="00416255" w:rsidP="00416255">
      <w:pPr>
        <w:rPr>
          <w:b/>
          <w:bCs/>
        </w:rPr>
      </w:pPr>
      <w:r w:rsidRPr="00416255">
        <w:rPr>
          <w:b/>
          <w:bCs/>
        </w:rPr>
        <w:t>Pintade</w:t>
      </w:r>
      <w:r w:rsidRPr="00416255">
        <w:rPr>
          <w:b/>
          <w:bCs/>
        </w:rPr>
        <w:t xml:space="preserve"> au Pineau des Charentes</w:t>
      </w:r>
    </w:p>
    <w:p w14:paraId="55A4EFAA" w14:textId="63642178" w:rsidR="00416255" w:rsidRPr="00416255" w:rsidRDefault="000F5B89" w:rsidP="00416255">
      <w:r>
        <w:pict w14:anchorId="1364F31B">
          <v:rect id="_x0000_i1025" style="width:0;height:1.5pt" o:hralign="center" o:hrstd="t" o:hr="t" fillcolor="#a0a0a0" stroked="f"/>
        </w:pict>
      </w:r>
    </w:p>
    <w:p w14:paraId="0D8A4D09" w14:textId="77777777" w:rsidR="000F5B89" w:rsidRPr="000F5B89" w:rsidRDefault="000F5B89" w:rsidP="000F5B89">
      <w:proofErr w:type="gramStart"/>
      <w:r w:rsidRPr="000F5B89">
        <w:rPr>
          <w:b/>
          <w:bCs/>
        </w:rPr>
        <w:t>filets</w:t>
      </w:r>
      <w:proofErr w:type="gramEnd"/>
      <w:r w:rsidRPr="000F5B89">
        <w:rPr>
          <w:b/>
          <w:bCs/>
        </w:rPr>
        <w:t xml:space="preserve"> de pintade</w:t>
      </w:r>
      <w:r w:rsidRPr="000F5B89">
        <w:br/>
      </w:r>
      <w:r w:rsidRPr="000F5B89">
        <w:rPr>
          <w:b/>
          <w:bCs/>
        </w:rPr>
        <w:t>Pineau des Charentes</w:t>
      </w:r>
      <w:r w:rsidRPr="000F5B89">
        <w:br/>
      </w:r>
      <w:r w:rsidRPr="000F5B89">
        <w:rPr>
          <w:b/>
          <w:bCs/>
        </w:rPr>
        <w:t>petits pois (congelés)</w:t>
      </w:r>
      <w:r w:rsidRPr="000F5B89">
        <w:br/>
      </w:r>
      <w:r w:rsidRPr="000F5B89">
        <w:rPr>
          <w:b/>
          <w:bCs/>
        </w:rPr>
        <w:t>bouillon de poulet</w:t>
      </w:r>
      <w:r w:rsidRPr="000F5B89">
        <w:br/>
      </w:r>
      <w:r w:rsidRPr="000F5B89">
        <w:rPr>
          <w:b/>
          <w:bCs/>
        </w:rPr>
        <w:t>crème fraîche</w:t>
      </w:r>
      <w:r w:rsidRPr="000F5B89">
        <w:br/>
      </w:r>
      <w:r w:rsidRPr="000F5B89">
        <w:rPr>
          <w:b/>
          <w:bCs/>
        </w:rPr>
        <w:t>oignons</w:t>
      </w:r>
      <w:r w:rsidRPr="000F5B89">
        <w:br/>
      </w:r>
      <w:r w:rsidRPr="000F5B89">
        <w:rPr>
          <w:b/>
          <w:bCs/>
        </w:rPr>
        <w:t>oignon rouge</w:t>
      </w:r>
    </w:p>
    <w:p w14:paraId="425346E6" w14:textId="77777777" w:rsidR="000F5B89" w:rsidRPr="000F5B89" w:rsidRDefault="000F5B89" w:rsidP="000F5B89">
      <w:proofErr w:type="gramStart"/>
      <w:r w:rsidRPr="000F5B89">
        <w:rPr>
          <w:b/>
          <w:bCs/>
        </w:rPr>
        <w:t>patates</w:t>
      </w:r>
      <w:proofErr w:type="gramEnd"/>
      <w:r w:rsidRPr="000F5B89">
        <w:rPr>
          <w:b/>
          <w:bCs/>
        </w:rPr>
        <w:t xml:space="preserve"> douces</w:t>
      </w:r>
      <w:r w:rsidRPr="000F5B89">
        <w:br/>
      </w:r>
      <w:r w:rsidRPr="000F5B89">
        <w:rPr>
          <w:b/>
          <w:bCs/>
        </w:rPr>
        <w:t>ail</w:t>
      </w:r>
      <w:r w:rsidRPr="000F5B89">
        <w:br/>
      </w:r>
      <w:r w:rsidRPr="000F5B89">
        <w:rPr>
          <w:b/>
          <w:bCs/>
        </w:rPr>
        <w:t>pignons de pin</w:t>
      </w:r>
      <w:r w:rsidRPr="000F5B89">
        <w:br/>
      </w:r>
      <w:r w:rsidRPr="000F5B89">
        <w:rPr>
          <w:b/>
          <w:bCs/>
        </w:rPr>
        <w:t>gruyère</w:t>
      </w:r>
      <w:r w:rsidRPr="000F5B89">
        <w:br/>
      </w:r>
      <w:r w:rsidRPr="000F5B89">
        <w:rPr>
          <w:b/>
          <w:bCs/>
        </w:rPr>
        <w:t>parmesan</w:t>
      </w:r>
      <w:r w:rsidRPr="000F5B89">
        <w:br/>
      </w:r>
      <w:r w:rsidRPr="000F5B89">
        <w:rPr>
          <w:b/>
          <w:bCs/>
        </w:rPr>
        <w:t>beurre</w:t>
      </w:r>
      <w:r w:rsidRPr="000F5B89">
        <w:br/>
      </w:r>
      <w:r w:rsidRPr="000F5B89">
        <w:rPr>
          <w:b/>
          <w:bCs/>
        </w:rPr>
        <w:t>sel et poivre</w:t>
      </w:r>
    </w:p>
    <w:p w14:paraId="6F65FE43" w14:textId="77777777" w:rsidR="000F5B89" w:rsidRPr="000F5B89" w:rsidRDefault="000F5B89" w:rsidP="000F5B89">
      <w:r w:rsidRPr="000F5B89">
        <w:rPr>
          <w:b/>
          <w:bCs/>
        </w:rPr>
        <w:t xml:space="preserve">La sauce : </w:t>
      </w:r>
      <w:r w:rsidRPr="000F5B89">
        <w:t xml:space="preserve">faites bouillir le bouillon de poulet. Ajoutez de la crème et un verre de Pineau. Réduisez et liez la sauce. Assaisonnez au goût. </w:t>
      </w:r>
    </w:p>
    <w:p w14:paraId="22158793" w14:textId="77777777" w:rsidR="000F5B89" w:rsidRPr="000F5B89" w:rsidRDefault="000F5B89" w:rsidP="000F5B89">
      <w:proofErr w:type="gramStart"/>
      <w:r w:rsidRPr="000F5B89">
        <w:rPr>
          <w:b/>
          <w:bCs/>
        </w:rPr>
        <w:t>le</w:t>
      </w:r>
      <w:proofErr w:type="gramEnd"/>
      <w:r w:rsidRPr="000F5B89">
        <w:rPr>
          <w:b/>
          <w:bCs/>
        </w:rPr>
        <w:t xml:space="preserve"> pesto chaud de petits pois : </w:t>
      </w:r>
      <w:r w:rsidRPr="000F5B89">
        <w:t>faites sauter l'oignon et l'ail hachés dans du beurre. Si vous utilisez des petits pois du congélateur, faites-les d'abord cuire (quelques minutes à la température la plus élevée) au micro-ondes. Vous pouvez aussi les faire cuire à la vapeur. Gardez une poignée de petits pois pour la finition et mettez le reste dans la casserole avec l'oignon et l'ail. Laissez-les mijoter ensemble quelques minutes de plus à feu doux. Saler et poivrer selon le goût.</w:t>
      </w:r>
    </w:p>
    <w:p w14:paraId="0238D50A" w14:textId="1785587E" w:rsidR="000F5B89" w:rsidRPr="000F5B89" w:rsidRDefault="000F5B89" w:rsidP="000F5B89">
      <w:r w:rsidRPr="000F5B89">
        <w:t xml:space="preserve">Pendant ce temps, faites rôtir des pignons dans une poêle sèche et râpez le parmesan. Mettez </w:t>
      </w:r>
      <w:r w:rsidRPr="000F5B89">
        <w:t>les deux ensembles</w:t>
      </w:r>
      <w:r w:rsidRPr="000F5B89">
        <w:t xml:space="preserve"> avec les petits pois dans le mixeur. Ajoutez un peu de bouillon de volaille et mélangez jusqu'à homogénéité. </w:t>
      </w:r>
    </w:p>
    <w:p w14:paraId="75116716" w14:textId="77777777" w:rsidR="000F5B89" w:rsidRPr="000F5B89" w:rsidRDefault="000F5B89" w:rsidP="000F5B89">
      <w:r w:rsidRPr="000F5B89">
        <w:t xml:space="preserve">Faites frire des rondelles d'oignon rouge dans la friteuse. Faites une purée de patate douce, de la même façon que vous faites une purée normale. Remplissez des ramequins, recouvrez-les de gruyère moulu et laissez-les gratiner sous le grill. </w:t>
      </w:r>
    </w:p>
    <w:p w14:paraId="76985AF2" w14:textId="77777777" w:rsidR="000F5B89" w:rsidRPr="000F5B89" w:rsidRDefault="000F5B89" w:rsidP="000F5B89">
      <w:r w:rsidRPr="000F5B89">
        <w:t xml:space="preserve">Faites frire les filets de pintade des deux côtés dans une poêle profonde. Laissez cuire à couvert pendant 10 minutes supplémentaires à feu doux. Laissez reposer un peu. </w:t>
      </w:r>
    </w:p>
    <w:p w14:paraId="0731707A" w14:textId="77777777" w:rsidR="000F5B89" w:rsidRPr="000F5B89" w:rsidRDefault="000F5B89" w:rsidP="000F5B89">
      <w:r w:rsidRPr="000F5B89">
        <w:rPr>
          <w:b/>
          <w:bCs/>
        </w:rPr>
        <w:t>Dans l'assiette</w:t>
      </w:r>
      <w:r w:rsidRPr="000F5B89">
        <w:t xml:space="preserve"> : un filet de pintade prédécoupé, nappé de la sauce. Placez les rondelles d'oignon frites sur le dessus. A côté de cela, un anneau de pesto de petits pois chauds. Versez sur le pesto et tout autour, les petits pois cuits à la vapeur séparément et chauffés. Mettez un récipient de gratin de patates douces dans l'espace libre.</w:t>
      </w:r>
    </w:p>
    <w:p w14:paraId="278FACBE" w14:textId="77777777" w:rsidR="001305A8" w:rsidRDefault="001305A8"/>
    <w:sectPr w:rsidR="001305A8" w:rsidSect="00416255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55"/>
    <w:rsid w:val="000F5B89"/>
    <w:rsid w:val="001305A8"/>
    <w:rsid w:val="00416255"/>
    <w:rsid w:val="00437157"/>
    <w:rsid w:val="008D330E"/>
    <w:rsid w:val="00AD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2BFC"/>
  <w15:chartTrackingRefBased/>
  <w15:docId w15:val="{8137508D-A9ED-4E55-B75E-DF297ABA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paragraph" w:styleId="Kop1">
    <w:name w:val="heading 1"/>
    <w:basedOn w:val="Standaard"/>
    <w:next w:val="Standaard"/>
    <w:link w:val="Kop1Char"/>
    <w:uiPriority w:val="9"/>
    <w:qFormat/>
    <w:rsid w:val="00416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16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1625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162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162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1625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1625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1625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1625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16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16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1625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1625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1625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1625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1625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1625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1625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16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16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1625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1625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16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1625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1625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1625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16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1625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162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2025-01-19T08:46:00Z</dcterms:created>
  <dcterms:modified xsi:type="dcterms:W3CDTF">2025-01-19T08:48:00Z</dcterms:modified>
</cp:coreProperties>
</file>