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5A52" w14:textId="77777777" w:rsidR="00822110" w:rsidRDefault="00DA31E2" w:rsidP="00DA31E2">
      <w:pPr>
        <w:rPr>
          <w:b/>
          <w:bCs/>
          <w:lang w:val="fr-FR"/>
        </w:rPr>
      </w:pPr>
      <w:r w:rsidRPr="00DA31E2">
        <w:rPr>
          <w:b/>
          <w:bCs/>
          <w:lang w:val="fr-FR"/>
        </w:rPr>
        <w:t>Rôti</w:t>
      </w:r>
      <w:r w:rsidRPr="00DA31E2">
        <w:rPr>
          <w:b/>
          <w:bCs/>
          <w:lang w:val="fr-FR"/>
        </w:rPr>
        <w:t xml:space="preserve"> de sanglier à la crème de Porto</w:t>
      </w:r>
    </w:p>
    <w:p w14:paraId="34607045" w14:textId="0D4AB6D6" w:rsidR="00DA31E2" w:rsidRPr="00DA31E2" w:rsidRDefault="00822110" w:rsidP="00DA31E2">
      <w:pPr>
        <w:rPr>
          <w:lang w:val="fr-FR"/>
        </w:rPr>
      </w:pPr>
      <w:r>
        <w:rPr>
          <w:lang w:val="fr-FR"/>
        </w:rPr>
        <w:pict w14:anchorId="0654E851">
          <v:rect id="_x0000_i1025" style="width:0;height:1.5pt" o:hralign="center" o:hrstd="t" o:hr="t" fillcolor="#a0a0a0" stroked="f"/>
        </w:pict>
      </w:r>
    </w:p>
    <w:p w14:paraId="6CA2FDE2" w14:textId="6246F5C1" w:rsidR="00822110" w:rsidRPr="00822110" w:rsidRDefault="00822110" w:rsidP="00822110">
      <w:pPr>
        <w:rPr>
          <w:lang w:val="fr-FR"/>
        </w:rPr>
      </w:pPr>
      <w:r w:rsidRPr="00822110">
        <w:rPr>
          <w:b/>
          <w:bCs/>
          <w:lang w:val="fr-FR"/>
        </w:rPr>
        <w:t>rôti de sanglier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champignons des forêts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mélange d'épices provençales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lardons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oignons perlés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pommes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sucre candi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compote de canneberges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fonds sauvage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porto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crème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thym</w:t>
      </w:r>
      <w:r>
        <w:rPr>
          <w:b/>
          <w:bCs/>
          <w:lang w:val="fr-FR"/>
        </w:rPr>
        <w:br/>
      </w:r>
      <w:r w:rsidRPr="00822110">
        <w:rPr>
          <w:b/>
          <w:bCs/>
          <w:lang w:val="fr-FR"/>
        </w:rPr>
        <w:t>romarin</w:t>
      </w:r>
    </w:p>
    <w:p w14:paraId="67B32872" w14:textId="77777777" w:rsidR="00822110" w:rsidRPr="00822110" w:rsidRDefault="00822110" w:rsidP="00822110">
      <w:pPr>
        <w:rPr>
          <w:lang w:val="fr-FR"/>
        </w:rPr>
      </w:pPr>
      <w:r w:rsidRPr="00822110">
        <w:rPr>
          <w:lang w:val="fr-FR"/>
        </w:rPr>
        <w:t>Faites cuire le rôti au four à 185°C selon le poids (30 minutes par kilo). Assaisonnez au préalable avec du poivre, du sel et des herbes de Provence. Sortirez-le du four. Rangez-le couvert. Coupez le rôti en tranches juste avant de le servir.</w:t>
      </w:r>
    </w:p>
    <w:p w14:paraId="72EFB8C0" w14:textId="77777777" w:rsidR="00822110" w:rsidRPr="00822110" w:rsidRDefault="00822110" w:rsidP="00822110">
      <w:pPr>
        <w:rPr>
          <w:lang w:val="fr-FR"/>
        </w:rPr>
      </w:pPr>
      <w:r w:rsidRPr="00822110">
        <w:rPr>
          <w:lang w:val="fr-FR"/>
        </w:rPr>
        <w:t>Faites frire le lard avec les champignons et les oignons perlés fraîchement pelés.</w:t>
      </w:r>
    </w:p>
    <w:p w14:paraId="475D80B8" w14:textId="77777777" w:rsidR="00822110" w:rsidRPr="00822110" w:rsidRDefault="00822110" w:rsidP="00822110">
      <w:pPr>
        <w:rPr>
          <w:lang w:val="fr-FR"/>
        </w:rPr>
      </w:pPr>
      <w:r w:rsidRPr="00822110">
        <w:rPr>
          <w:lang w:val="fr-FR"/>
        </w:rPr>
        <w:t>Coupez une pomme sans le trognon en tranches. Saupoudrez-les de sucre candi. Faites-les frire des deux côtés dans du beurre chaud jusqu'à ce que le sucre caramélise. Placez une cuillerée de compote de canneberges chaude sur le dessus.</w:t>
      </w:r>
    </w:p>
    <w:p w14:paraId="08E1A616" w14:textId="77777777" w:rsidR="00822110" w:rsidRPr="00822110" w:rsidRDefault="00822110" w:rsidP="00822110">
      <w:pPr>
        <w:rPr>
          <w:lang w:val="fr-FR"/>
        </w:rPr>
      </w:pPr>
      <w:r w:rsidRPr="00822110">
        <w:rPr>
          <w:lang w:val="fr-FR"/>
        </w:rPr>
        <w:t>Préparez une sauce à base de bouillon de gibier, de porto et de crème. Assaisonnez avec du poivre, du sel, des branches de thym et de romarin. Réduisez et tamisez.</w:t>
      </w:r>
    </w:p>
    <w:p w14:paraId="3AA164D8" w14:textId="77777777" w:rsidR="00822110" w:rsidRPr="00822110" w:rsidRDefault="00822110" w:rsidP="00822110">
      <w:pPr>
        <w:rPr>
          <w:lang w:val="fr-FR"/>
        </w:rPr>
      </w:pPr>
      <w:r w:rsidRPr="00822110">
        <w:rPr>
          <w:b/>
          <w:bCs/>
          <w:lang w:val="fr-FR"/>
        </w:rPr>
        <w:t xml:space="preserve">Dans l'assiette : </w:t>
      </w:r>
      <w:r w:rsidRPr="00822110">
        <w:rPr>
          <w:lang w:val="fr-FR"/>
        </w:rPr>
        <w:t>une tranche de rôti nappée d'une cuillerée de sauce. Terminez avec une cuillerée de mélange de champignons. En outre, les pommes caramélisées avec de la compote de canneberges.</w:t>
      </w:r>
    </w:p>
    <w:p w14:paraId="7B44F12C" w14:textId="77777777" w:rsidR="00822110" w:rsidRPr="00822110" w:rsidRDefault="00822110" w:rsidP="00822110">
      <w:pPr>
        <w:rPr>
          <w:lang w:val="fr-FR"/>
        </w:rPr>
      </w:pPr>
      <w:r w:rsidRPr="00822110">
        <w:rPr>
          <w:lang w:val="fr-FR"/>
        </w:rPr>
        <w:t>Servez avec une préparation de pommes de terre de votre choix, comme ici avec des croquettes de pommes de terre.</w:t>
      </w:r>
    </w:p>
    <w:p w14:paraId="1A1B27D8" w14:textId="77777777" w:rsidR="001305A8" w:rsidRPr="00DA31E2" w:rsidRDefault="001305A8">
      <w:pPr>
        <w:rPr>
          <w:lang w:val="fr-FR"/>
        </w:rPr>
      </w:pPr>
    </w:p>
    <w:sectPr w:rsidR="001305A8" w:rsidRPr="00DA31E2" w:rsidSect="00DA31E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E2"/>
    <w:rsid w:val="001305A8"/>
    <w:rsid w:val="00437157"/>
    <w:rsid w:val="00616A77"/>
    <w:rsid w:val="00822110"/>
    <w:rsid w:val="008D330E"/>
    <w:rsid w:val="00DA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AF15"/>
  <w15:chartTrackingRefBased/>
  <w15:docId w15:val="{3C918B86-C979-45F2-8A98-4D6EDCF6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3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31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31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31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31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31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31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31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3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3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31E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31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31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31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31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31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31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3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31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31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31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31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31E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3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31E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3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2025-01-16T16:16:00Z</dcterms:created>
  <dcterms:modified xsi:type="dcterms:W3CDTF">2025-01-16T16:19:00Z</dcterms:modified>
</cp:coreProperties>
</file>