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E0C8" w14:textId="77777777" w:rsidR="00C820AA" w:rsidRPr="00C820AA" w:rsidRDefault="00C6781C" w:rsidP="00C6781C">
      <w:pPr>
        <w:rPr>
          <w:b/>
          <w:bCs/>
        </w:rPr>
      </w:pPr>
      <w:r w:rsidRPr="00C820AA">
        <w:rPr>
          <w:b/>
          <w:bCs/>
        </w:rPr>
        <w:t>Steaks</w:t>
      </w:r>
      <w:r w:rsidRPr="00C6781C">
        <w:rPr>
          <w:b/>
          <w:bCs/>
        </w:rPr>
        <w:t xml:space="preserve"> de cerf à l'Armagnac</w:t>
      </w:r>
    </w:p>
    <w:p w14:paraId="5E6C7095" w14:textId="56E55B41" w:rsidR="00C6781C" w:rsidRPr="00C6781C" w:rsidRDefault="00C820AA" w:rsidP="00C6781C">
      <w:r w:rsidRPr="00C820AA">
        <w:pict w14:anchorId="37EABD88">
          <v:rect id="_x0000_i1025" style="width:0;height:1.5pt" o:hralign="center" o:hrstd="t" o:hr="t" fillcolor="#a0a0a0" stroked="f"/>
        </w:pict>
      </w:r>
    </w:p>
    <w:p w14:paraId="6220407D" w14:textId="28A1F6E1" w:rsidR="00C820AA" w:rsidRPr="00C820AA" w:rsidRDefault="00C820AA" w:rsidP="00C820AA">
      <w:proofErr w:type="gramStart"/>
      <w:r w:rsidRPr="00C820AA">
        <w:rPr>
          <w:b/>
          <w:bCs/>
        </w:rPr>
        <w:t>steaks</w:t>
      </w:r>
      <w:proofErr w:type="gramEnd"/>
      <w:r w:rsidRPr="00C820AA">
        <w:rPr>
          <w:b/>
          <w:bCs/>
        </w:rPr>
        <w:t xml:space="preserve"> de cerf</w:t>
      </w:r>
      <w:r w:rsidRPr="00C820AA">
        <w:rPr>
          <w:b/>
          <w:bCs/>
        </w:rPr>
        <w:br/>
      </w:r>
      <w:r w:rsidRPr="00C820AA">
        <w:rPr>
          <w:b/>
          <w:bCs/>
        </w:rPr>
        <w:t>Armagnac</w:t>
      </w:r>
      <w:r w:rsidRPr="00C820AA">
        <w:rPr>
          <w:b/>
          <w:bCs/>
        </w:rPr>
        <w:br/>
      </w:r>
      <w:r w:rsidRPr="00C820AA">
        <w:rPr>
          <w:b/>
          <w:bCs/>
        </w:rPr>
        <w:t>fond de gibier</w:t>
      </w:r>
      <w:r w:rsidRPr="00C820AA">
        <w:rPr>
          <w:b/>
          <w:bCs/>
        </w:rPr>
        <w:br/>
      </w:r>
      <w:r w:rsidRPr="00C820AA">
        <w:rPr>
          <w:b/>
          <w:bCs/>
        </w:rPr>
        <w:t>prunes</w:t>
      </w:r>
      <w:r w:rsidRPr="00C820AA">
        <w:rPr>
          <w:b/>
          <w:bCs/>
        </w:rPr>
        <w:br/>
      </w:r>
      <w:r w:rsidRPr="00C820AA">
        <w:rPr>
          <w:b/>
          <w:bCs/>
        </w:rPr>
        <w:t>balsamique blanc</w:t>
      </w:r>
      <w:r w:rsidRPr="00C820AA">
        <w:rPr>
          <w:b/>
          <w:bCs/>
        </w:rPr>
        <w:br/>
      </w:r>
      <w:r w:rsidRPr="00C820AA">
        <w:rPr>
          <w:b/>
          <w:bCs/>
        </w:rPr>
        <w:t>beurre</w:t>
      </w:r>
      <w:r w:rsidRPr="00C820AA">
        <w:rPr>
          <w:b/>
          <w:bCs/>
        </w:rPr>
        <w:br/>
      </w:r>
      <w:r w:rsidRPr="00C820AA">
        <w:rPr>
          <w:b/>
          <w:bCs/>
        </w:rPr>
        <w:t>sel et poivre</w:t>
      </w:r>
      <w:r w:rsidRPr="00C820AA">
        <w:rPr>
          <w:b/>
          <w:bCs/>
        </w:rPr>
        <w:br/>
      </w:r>
      <w:r w:rsidRPr="00C820AA">
        <w:rPr>
          <w:b/>
          <w:bCs/>
        </w:rPr>
        <w:t>huile d'olive</w:t>
      </w:r>
    </w:p>
    <w:p w14:paraId="530F3CBE" w14:textId="77777777" w:rsidR="00C820AA" w:rsidRPr="00C820AA" w:rsidRDefault="00C820AA" w:rsidP="00C820AA">
      <w:r w:rsidRPr="00C820AA">
        <w:rPr>
          <w:b/>
          <w:bCs/>
        </w:rPr>
        <w:t xml:space="preserve">Faites frire les steaks. </w:t>
      </w:r>
      <w:r w:rsidRPr="00C820AA">
        <w:t>Mettez de l'huile d'olive dans une poêle et laissez-la chauffer sans la fumer. Mettez les steaks à l'intérieur avec des pinces et évitez de piquer dans la viande. Saisissez la viande de chaque côté et ajoutez une noix de beurre.</w:t>
      </w:r>
    </w:p>
    <w:p w14:paraId="561A7065" w14:textId="77777777" w:rsidR="00C820AA" w:rsidRPr="00C820AA" w:rsidRDefault="00C820AA" w:rsidP="00C820AA">
      <w:r w:rsidRPr="00C820AA">
        <w:t xml:space="preserve">Faites frire les steaks, 2 minutes pour le saignant, 4 pour le à point et 6 pour le bien cuit. Salez et poivrez, puis enveloppez les dans du papier d'aluminium et laissez-les reposer quelques minutes. Sortez-les du papier d'aluminium et mettez-les quelques minutes dans un four chaud à 185°C avant de les servir. </w:t>
      </w:r>
    </w:p>
    <w:p w14:paraId="7C77367E" w14:textId="77777777" w:rsidR="00C820AA" w:rsidRPr="00C820AA" w:rsidRDefault="00C820AA" w:rsidP="00C820AA">
      <w:r w:rsidRPr="00C820AA">
        <w:rPr>
          <w:b/>
          <w:bCs/>
        </w:rPr>
        <w:t xml:space="preserve">Faites de la purée de prunes. </w:t>
      </w:r>
      <w:r w:rsidRPr="00C820AA">
        <w:t>Retirez les pépins des prunes, mettez-les dans un grand récipient et passez au mixeur manuel jusqu'à obtenir une pulpe fine.</w:t>
      </w:r>
    </w:p>
    <w:p w14:paraId="36F7F354" w14:textId="77777777" w:rsidR="00C820AA" w:rsidRPr="00C820AA" w:rsidRDefault="00C820AA" w:rsidP="00C820AA">
      <w:r w:rsidRPr="00C820AA">
        <w:rPr>
          <w:b/>
          <w:bCs/>
        </w:rPr>
        <w:t>Sauce</w:t>
      </w:r>
      <w:r w:rsidRPr="00C820AA">
        <w:t xml:space="preserve"> : dégraissez la poêle et déglacez-la avec du fond de gibier. Filtrez et ajoutez le reste du fond, l'Armagnac, un peu de balsamique blanc et de la purée de prunes. Laissez réduire et tamisez à nouveau la sauce. Versez une goutte supplémentaire d'Armagnac et liez si nécessaire. </w:t>
      </w:r>
    </w:p>
    <w:p w14:paraId="3BD6A935" w14:textId="77777777" w:rsidR="00C820AA" w:rsidRPr="00C820AA" w:rsidRDefault="00C820AA" w:rsidP="00C820AA">
      <w:r w:rsidRPr="00C820AA">
        <w:rPr>
          <w:b/>
          <w:bCs/>
        </w:rPr>
        <w:t>Dans l'assiette</w:t>
      </w:r>
      <w:r w:rsidRPr="00C820AA">
        <w:t xml:space="preserve"> : un steak partiellement nappé de sauce aux prunes. Servez avec une purée et une préparation de légumes de votre choix.</w:t>
      </w:r>
    </w:p>
    <w:p w14:paraId="1C55C0EB" w14:textId="0A56E4C3" w:rsidR="00C820AA" w:rsidRPr="00C820AA" w:rsidRDefault="00C820AA" w:rsidP="00C820AA"/>
    <w:p w14:paraId="7D7712CC" w14:textId="77777777" w:rsidR="001305A8" w:rsidRPr="00C820AA" w:rsidRDefault="001305A8"/>
    <w:sectPr w:rsidR="001305A8" w:rsidRPr="00C820AA" w:rsidSect="00C6781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C"/>
    <w:rsid w:val="001305A8"/>
    <w:rsid w:val="00437157"/>
    <w:rsid w:val="008D330E"/>
    <w:rsid w:val="00C6781C"/>
    <w:rsid w:val="00C820AA"/>
    <w:rsid w:val="00D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195D"/>
  <w15:chartTrackingRefBased/>
  <w15:docId w15:val="{AA0399FA-7A66-428C-936E-D65D17FA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C67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78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78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78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78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78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78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78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78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78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78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78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78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78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78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7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78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78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78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78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781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781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2025-01-17T16:21:00Z</dcterms:created>
  <dcterms:modified xsi:type="dcterms:W3CDTF">2025-01-17T16:24:00Z</dcterms:modified>
</cp:coreProperties>
</file>