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FF81" w14:textId="77777777" w:rsidR="006B0C16" w:rsidRDefault="0001613C" w:rsidP="0001613C">
      <w:pPr>
        <w:rPr>
          <w:b/>
          <w:bCs/>
          <w:lang w:val="fr-FR"/>
        </w:rPr>
      </w:pPr>
      <w:r w:rsidRPr="0001613C">
        <w:rPr>
          <w:b/>
          <w:bCs/>
          <w:lang w:val="fr-FR"/>
        </w:rPr>
        <w:t>Fricandelles</w:t>
      </w:r>
    </w:p>
    <w:p w14:paraId="1D5127FF" w14:textId="003EE1E4" w:rsidR="0001613C" w:rsidRPr="0001613C" w:rsidRDefault="006B0C16" w:rsidP="0001613C">
      <w:pPr>
        <w:rPr>
          <w:b/>
          <w:bCs/>
          <w:lang w:val="fr-FR"/>
        </w:rPr>
      </w:pPr>
      <w:r>
        <w:rPr>
          <w:b/>
          <w:bCs/>
          <w:lang w:val="fr-FR"/>
        </w:rPr>
        <w:pict w14:anchorId="076C9C35">
          <v:rect id="_x0000_i1025" style="width:0;height:1.5pt" o:hralign="center" o:hrstd="t" o:hr="t" fillcolor="#a0a0a0" stroked="f"/>
        </w:pict>
      </w:r>
    </w:p>
    <w:p w14:paraId="1DE89647" w14:textId="682A6428" w:rsidR="006B0C16" w:rsidRPr="006B0C16" w:rsidRDefault="006B0C16" w:rsidP="006B0C16">
      <w:pPr>
        <w:rPr>
          <w:lang w:val="fr-FR"/>
        </w:rPr>
      </w:pPr>
      <w:r w:rsidRPr="006B0C16">
        <w:rPr>
          <w:b/>
          <w:bCs/>
          <w:lang w:val="fr-FR"/>
        </w:rPr>
        <w:t>poulet haché</w:t>
      </w:r>
      <w:r>
        <w:rPr>
          <w:b/>
          <w:bCs/>
          <w:lang w:val="fr-FR"/>
        </w:rPr>
        <w:br/>
      </w:r>
      <w:r w:rsidRPr="006B0C16">
        <w:rPr>
          <w:b/>
          <w:bCs/>
          <w:lang w:val="fr-FR"/>
        </w:rPr>
        <w:t>viande hachée mixte</w:t>
      </w:r>
      <w:r>
        <w:rPr>
          <w:b/>
          <w:bCs/>
          <w:lang w:val="fr-FR"/>
        </w:rPr>
        <w:br/>
      </w:r>
      <w:r w:rsidRPr="006B0C16">
        <w:rPr>
          <w:b/>
          <w:bCs/>
          <w:lang w:val="fr-FR"/>
        </w:rPr>
        <w:t>épices pour curry</w:t>
      </w:r>
      <w:r>
        <w:rPr>
          <w:b/>
          <w:bCs/>
          <w:lang w:val="fr-FR"/>
        </w:rPr>
        <w:br/>
      </w:r>
      <w:r w:rsidRPr="006B0C16">
        <w:rPr>
          <w:b/>
          <w:bCs/>
          <w:lang w:val="fr-FR"/>
        </w:rPr>
        <w:t>pâte d'ail</w:t>
      </w:r>
      <w:r>
        <w:rPr>
          <w:b/>
          <w:bCs/>
          <w:lang w:val="fr-FR"/>
        </w:rPr>
        <w:br/>
      </w:r>
      <w:r w:rsidRPr="006B0C16">
        <w:rPr>
          <w:b/>
          <w:bCs/>
          <w:lang w:val="fr-FR"/>
        </w:rPr>
        <w:t>sel et poivre</w:t>
      </w:r>
    </w:p>
    <w:p w14:paraId="6F875F98" w14:textId="77777777" w:rsidR="00F61CAA" w:rsidRPr="00F61CAA" w:rsidRDefault="00F61CAA" w:rsidP="00F61CAA">
      <w:pPr>
        <w:rPr>
          <w:lang w:val="fr-FR"/>
        </w:rPr>
      </w:pPr>
      <w:r w:rsidRPr="00F61CAA">
        <w:rPr>
          <w:lang w:val="fr-FR"/>
        </w:rPr>
        <w:t>Hachez la viande très finement dans le hachoir, même si vous l'avez achetée moulue. Il doit vraiment former une masse homogène, sans fibres.</w:t>
      </w:r>
    </w:p>
    <w:p w14:paraId="26640D67" w14:textId="77777777" w:rsidR="00F61CAA" w:rsidRPr="00F61CAA" w:rsidRDefault="00F61CAA" w:rsidP="00F61CAA">
      <w:pPr>
        <w:rPr>
          <w:lang w:val="fr-FR"/>
        </w:rPr>
      </w:pPr>
      <w:r w:rsidRPr="00F61CAA">
        <w:rPr>
          <w:lang w:val="fr-FR"/>
        </w:rPr>
        <w:t xml:space="preserve">Ajoutez la pâte d'ail et toutes les herbes et épices. Vous pouvez utiliser un mélange de curry tout prêt ou faire votre propre mélange personnalisé avec un choix de : gingembre, cardamome, cayenne, poivre noir, sel, coriandre, piment de la Jamaïque, paprika, clous de girofle, macis, cannelle, fenugrec et curcuma. </w:t>
      </w:r>
    </w:p>
    <w:p w14:paraId="30E23BEF" w14:textId="77777777" w:rsidR="00BA400E" w:rsidRPr="00BA400E" w:rsidRDefault="00BA400E" w:rsidP="00BA400E">
      <w:pPr>
        <w:rPr>
          <w:lang w:val="fr-FR"/>
        </w:rPr>
      </w:pPr>
      <w:r w:rsidRPr="00BA400E">
        <w:rPr>
          <w:lang w:val="fr-FR"/>
        </w:rPr>
        <w:t>Faites des saucisses d'environ 10 cm de long sur 2 cm de diamètre. Roulez-les chacun séparément dans une feuille de plastique pour obtenir la bonne forme.</w:t>
      </w:r>
    </w:p>
    <w:p w14:paraId="1E961F15" w14:textId="77777777" w:rsidR="00BA400E" w:rsidRPr="00BA400E" w:rsidRDefault="00BA400E" w:rsidP="00BA400E">
      <w:pPr>
        <w:rPr>
          <w:lang w:val="fr-FR"/>
        </w:rPr>
      </w:pPr>
      <w:r w:rsidRPr="00BA400E">
        <w:rPr>
          <w:lang w:val="fr-FR"/>
        </w:rPr>
        <w:t xml:space="preserve">Faites cuire les fricandelles dans de l'eau bouillante pendant 8 à 10 minutes. Retirez-les du film pour une utilisation immédiate ou congelez-les pour les conserver. Faites frire la fricandelle décongelée ou fraîchement préparée 3 minutes à 175°C. </w:t>
      </w:r>
    </w:p>
    <w:p w14:paraId="465F2BBC" w14:textId="77777777" w:rsidR="00BA400E" w:rsidRPr="00BA400E" w:rsidRDefault="00BA400E" w:rsidP="00BA400E">
      <w:pPr>
        <w:rPr>
          <w:lang w:val="fr-FR"/>
        </w:rPr>
      </w:pPr>
      <w:r w:rsidRPr="00BA400E">
        <w:rPr>
          <w:lang w:val="fr-FR"/>
        </w:rPr>
        <w:t>Servez avec des oignons frits, de la sauce et des pommes frites, ou de toute autre manière.</w:t>
      </w:r>
    </w:p>
    <w:p w14:paraId="61F7D4D5" w14:textId="77777777" w:rsidR="001305A8" w:rsidRPr="006B0C16" w:rsidRDefault="001305A8">
      <w:pPr>
        <w:rPr>
          <w:lang w:val="fr-FR"/>
        </w:rPr>
      </w:pPr>
    </w:p>
    <w:sectPr w:rsidR="001305A8" w:rsidRPr="006B0C16" w:rsidSect="0001613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C"/>
    <w:rsid w:val="0001613C"/>
    <w:rsid w:val="001305A8"/>
    <w:rsid w:val="00437157"/>
    <w:rsid w:val="005E7B05"/>
    <w:rsid w:val="006B0C16"/>
    <w:rsid w:val="008D330E"/>
    <w:rsid w:val="00BA400E"/>
    <w:rsid w:val="00F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71A"/>
  <w15:chartTrackingRefBased/>
  <w15:docId w15:val="{77615886-1A9B-4ED9-89E0-E69E160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61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61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61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61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61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61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61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613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61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61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61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61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61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61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61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61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61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61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613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613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2025-01-27T16:19:00Z</dcterms:created>
  <dcterms:modified xsi:type="dcterms:W3CDTF">2025-01-27T16:31:00Z</dcterms:modified>
</cp:coreProperties>
</file>