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F745" w14:textId="643A3BA1" w:rsidR="006B5A5C" w:rsidRPr="006B5A5C" w:rsidRDefault="006B5A5C" w:rsidP="006B5A5C">
      <w:pPr>
        <w:rPr>
          <w:b/>
          <w:bCs/>
        </w:rPr>
      </w:pPr>
      <w:r w:rsidRPr="006B5A5C">
        <w:rPr>
          <w:b/>
          <w:bCs/>
        </w:rPr>
        <w:t>Gâteau</w:t>
      </w:r>
      <w:r w:rsidRPr="006B5A5C">
        <w:rPr>
          <w:b/>
          <w:bCs/>
        </w:rPr>
        <w:t xml:space="preserve"> aux poires avec pudding</w:t>
      </w:r>
      <w:r w:rsidR="008403A4">
        <w:rPr>
          <w:b/>
          <w:bCs/>
        </w:rPr>
        <w:pict w14:anchorId="4EB3D68A">
          <v:rect id="_x0000_i1025" style="width:0;height:1.5pt" o:hralign="center" o:hrstd="t" o:hr="t" fillcolor="#a0a0a0" stroked="f"/>
        </w:pict>
      </w:r>
    </w:p>
    <w:p w14:paraId="74341F85" w14:textId="77777777" w:rsidR="002E3B7F" w:rsidRPr="002E3B7F" w:rsidRDefault="002E3B7F" w:rsidP="002E3B7F">
      <w:r w:rsidRPr="002E3B7F">
        <w:rPr>
          <w:b/>
          <w:bCs/>
          <w:i/>
          <w:iCs/>
        </w:rPr>
        <w:t xml:space="preserve">Crème </w:t>
      </w:r>
      <w:proofErr w:type="gramStart"/>
      <w:r w:rsidRPr="002E3B7F">
        <w:rPr>
          <w:b/>
          <w:bCs/>
          <w:i/>
          <w:iCs/>
        </w:rPr>
        <w:t>pâtissière:</w:t>
      </w:r>
      <w:proofErr w:type="gramEnd"/>
      <w:r w:rsidRPr="002E3B7F">
        <w:rPr>
          <w:b/>
          <w:bCs/>
          <w:i/>
          <w:iCs/>
        </w:rPr>
        <w:t xml:space="preserve"> </w:t>
      </w:r>
    </w:p>
    <w:p w14:paraId="753F778C" w14:textId="65E04FE6" w:rsidR="002E3B7F" w:rsidRPr="002E3B7F" w:rsidRDefault="002E3B7F" w:rsidP="002E3B7F">
      <w:r w:rsidRPr="002E3B7F">
        <w:rPr>
          <w:b/>
          <w:bCs/>
        </w:rPr>
        <w:t>500 g de lait</w:t>
      </w:r>
      <w:r>
        <w:rPr>
          <w:b/>
          <w:bCs/>
        </w:rPr>
        <w:br/>
      </w:r>
      <w:r w:rsidRPr="002E3B7F">
        <w:rPr>
          <w:b/>
          <w:bCs/>
        </w:rPr>
        <w:t>100 g de sucre</w:t>
      </w:r>
      <w:r>
        <w:rPr>
          <w:b/>
          <w:bCs/>
        </w:rPr>
        <w:br/>
      </w:r>
      <w:r w:rsidRPr="002E3B7F">
        <w:rPr>
          <w:b/>
          <w:bCs/>
        </w:rPr>
        <w:t>4 jaunes d'</w:t>
      </w:r>
      <w:r w:rsidRPr="002E3B7F">
        <w:rPr>
          <w:b/>
          <w:bCs/>
        </w:rPr>
        <w:t>œuf</w:t>
      </w:r>
      <w:r>
        <w:rPr>
          <w:b/>
          <w:bCs/>
        </w:rPr>
        <w:br/>
      </w:r>
      <w:r w:rsidRPr="002E3B7F">
        <w:rPr>
          <w:b/>
          <w:bCs/>
        </w:rPr>
        <w:t>45 g de fécule de maïs</w:t>
      </w:r>
      <w:r>
        <w:rPr>
          <w:b/>
          <w:bCs/>
        </w:rPr>
        <w:br/>
      </w:r>
      <w:r w:rsidRPr="002E3B7F">
        <w:rPr>
          <w:b/>
          <w:bCs/>
        </w:rPr>
        <w:t>Gousse de vanille</w:t>
      </w:r>
    </w:p>
    <w:p w14:paraId="7F9BF588" w14:textId="77777777" w:rsidR="002E3B7F" w:rsidRPr="002E3B7F" w:rsidRDefault="002E3B7F" w:rsidP="002E3B7F">
      <w:r w:rsidRPr="002E3B7F">
        <w:rPr>
          <w:b/>
          <w:bCs/>
          <w:i/>
          <w:iCs/>
        </w:rPr>
        <w:t xml:space="preserve">La garniture de </w:t>
      </w:r>
      <w:proofErr w:type="gramStart"/>
      <w:r w:rsidRPr="002E3B7F">
        <w:rPr>
          <w:b/>
          <w:bCs/>
          <w:i/>
          <w:iCs/>
        </w:rPr>
        <w:t>tarte:</w:t>
      </w:r>
      <w:proofErr w:type="gramEnd"/>
    </w:p>
    <w:p w14:paraId="1492611F" w14:textId="09B3008F" w:rsidR="002E3B7F" w:rsidRPr="002E3B7F" w:rsidRDefault="002E3B7F" w:rsidP="002E3B7F">
      <w:proofErr w:type="gramStart"/>
      <w:r w:rsidRPr="002E3B7F">
        <w:rPr>
          <w:b/>
          <w:bCs/>
        </w:rPr>
        <w:t>base</w:t>
      </w:r>
      <w:proofErr w:type="gramEnd"/>
      <w:r w:rsidRPr="002E3B7F">
        <w:rPr>
          <w:b/>
          <w:bCs/>
        </w:rPr>
        <w:t xml:space="preserve"> de pâte brisée</w:t>
      </w:r>
      <w:r>
        <w:rPr>
          <w:b/>
          <w:bCs/>
        </w:rPr>
        <w:br/>
      </w:r>
      <w:r w:rsidRPr="002E3B7F">
        <w:rPr>
          <w:b/>
          <w:bCs/>
        </w:rPr>
        <w:t>poires</w:t>
      </w:r>
      <w:r>
        <w:rPr>
          <w:b/>
          <w:bCs/>
        </w:rPr>
        <w:br/>
      </w:r>
      <w:r w:rsidRPr="002E3B7F">
        <w:rPr>
          <w:b/>
          <w:bCs/>
        </w:rPr>
        <w:t>cannelle</w:t>
      </w:r>
      <w:r>
        <w:rPr>
          <w:b/>
          <w:bCs/>
        </w:rPr>
        <w:br/>
      </w:r>
      <w:r w:rsidRPr="002E3B7F">
        <w:rPr>
          <w:b/>
          <w:bCs/>
        </w:rPr>
        <w:t>beurre</w:t>
      </w:r>
      <w:r>
        <w:rPr>
          <w:b/>
          <w:bCs/>
        </w:rPr>
        <w:br/>
      </w:r>
      <w:r w:rsidRPr="002E3B7F">
        <w:rPr>
          <w:b/>
          <w:bCs/>
        </w:rPr>
        <w:t>sucre en poudre</w:t>
      </w:r>
      <w:r>
        <w:rPr>
          <w:b/>
          <w:bCs/>
        </w:rPr>
        <w:br/>
      </w:r>
      <w:r w:rsidRPr="002E3B7F">
        <w:rPr>
          <w:b/>
          <w:bCs/>
        </w:rPr>
        <w:t>gelée de couverture</w:t>
      </w:r>
    </w:p>
    <w:p w14:paraId="4D2796C1" w14:textId="77777777" w:rsidR="008403A4" w:rsidRPr="008403A4" w:rsidRDefault="008403A4" w:rsidP="008403A4">
      <w:r w:rsidRPr="008403A4">
        <w:t xml:space="preserve">Préparez d'abord </w:t>
      </w:r>
      <w:r w:rsidRPr="008403A4">
        <w:rPr>
          <w:b/>
          <w:bCs/>
        </w:rPr>
        <w:t>la crème pâtissière</w:t>
      </w:r>
      <w:r w:rsidRPr="008403A4">
        <w:t>. Faites bouillir un demi-litre de lait entier avec la moitié du sucre et une gousse de vanille. Il faut d'abord l'ouvrir et en gratter les graines. Mettez-la ensuite dans la casserole avec la gousse.</w:t>
      </w:r>
    </w:p>
    <w:p w14:paraId="66AABF93" w14:textId="77777777" w:rsidR="008403A4" w:rsidRPr="008403A4" w:rsidRDefault="008403A4" w:rsidP="008403A4">
      <w:r w:rsidRPr="008403A4">
        <w:t>Faites un ruban en battant fermement les jaunes d'œufs avec l'autre moitié du sucre. Si elle est d'une belle couleur blanc-jaune, ajoutez-y la fécule de maïs à la cuillère, tout en continuant à battre.</w:t>
      </w:r>
    </w:p>
    <w:p w14:paraId="53BE9EB8" w14:textId="77777777" w:rsidR="008403A4" w:rsidRPr="008403A4" w:rsidRDefault="008403A4" w:rsidP="008403A4">
      <w:r w:rsidRPr="008403A4">
        <w:t>Lorsque le lait bout, vous pouvez baisser le feu et verser une louche de lait avec le ruban. Remuez bien et versez la substance avec le reste du lait. Continuez à remuer jusqu'à ce que le pudding soit formé. Veillez à maintenir la température en dessous du point d'ébullition. Laissez refroidir la crème avant de l'utiliser.</w:t>
      </w:r>
    </w:p>
    <w:p w14:paraId="56EC0CB6" w14:textId="77777777" w:rsidR="008403A4" w:rsidRPr="008403A4" w:rsidRDefault="008403A4" w:rsidP="008403A4">
      <w:r w:rsidRPr="008403A4">
        <w:rPr>
          <w:b/>
          <w:bCs/>
        </w:rPr>
        <w:t>Les poires</w:t>
      </w:r>
      <w:r w:rsidRPr="008403A4">
        <w:t>. Éplucher les poires et les couper en deux dans le sens de la longueur. Retirez le cœur et coupez le fruit en fines tranches. Faites-les revenir brièvement dans un peu de beurre. Ce n'est pas nécessaire, mais j'en ai fait des poires à la cannelle en les saupoudrant de sucre vanillé et de cannelle en poudre dans la poêle.</w:t>
      </w:r>
    </w:p>
    <w:p w14:paraId="64FABE66" w14:textId="77777777" w:rsidR="008403A4" w:rsidRPr="008403A4" w:rsidRDefault="008403A4" w:rsidP="008403A4">
      <w:r w:rsidRPr="008403A4">
        <w:t xml:space="preserve">Faites </w:t>
      </w:r>
      <w:r w:rsidRPr="008403A4">
        <w:rPr>
          <w:b/>
          <w:bCs/>
        </w:rPr>
        <w:t>le fond du gâteau</w:t>
      </w:r>
      <w:r w:rsidRPr="008403A4">
        <w:t>, dans ce cas un fond de pâte brisée. Prenez un moule à gâteau, badigeonnez-le de beurre et saupoudrez-le de farine. Placez la pâte dans le moule à gâteau et coupez le bord. Percez le fond avec une fourchette.</w:t>
      </w:r>
    </w:p>
    <w:p w14:paraId="6AE4A60A" w14:textId="77777777" w:rsidR="008403A4" w:rsidRPr="008403A4" w:rsidRDefault="008403A4" w:rsidP="008403A4">
      <w:r w:rsidRPr="008403A4">
        <w:t xml:space="preserve">La pâte n'est pas cuite "à l'aveugle" au début, contrairement à un gâteau aux fruits ordinaire qui ne doit pas être remis au four après l'application du pudding et des fruits. </w:t>
      </w:r>
    </w:p>
    <w:p w14:paraId="2CB8788E" w14:textId="77777777" w:rsidR="008403A4" w:rsidRPr="008403A4" w:rsidRDefault="008403A4" w:rsidP="008403A4">
      <w:r w:rsidRPr="008403A4">
        <w:t>Les choses sont différentes ici. Remplissez le fond du gâteau avec la crème pâtissière. Placez les tranches de poire sur le dessus. Badigeonnez les fruits de beurre fondu et saupoudrez-les de sucre glace. Mettez maintenant le gâteau dans un four préchauffé à 200°C pendant 40 minutes.</w:t>
      </w:r>
    </w:p>
    <w:p w14:paraId="5CF6FAD8" w14:textId="77777777" w:rsidR="008403A4" w:rsidRPr="008403A4" w:rsidRDefault="008403A4" w:rsidP="008403A4">
      <w:r w:rsidRPr="008403A4">
        <w:t>Laissez-le refroidir à la sortie du four. Recouvrez-le uniformément d'une couche de gelée de couverture, afin qu'il brille joliment. Préparez la gelée avec 20 cl de jus de fruit chauffé, une feuille de gélatine trempée et une cuillère à soupe de sucre.</w:t>
      </w:r>
    </w:p>
    <w:p w14:paraId="2627C4BD" w14:textId="77777777" w:rsidR="001305A8" w:rsidRDefault="001305A8"/>
    <w:sectPr w:rsidR="001305A8" w:rsidSect="006B5A5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5C"/>
    <w:rsid w:val="001305A8"/>
    <w:rsid w:val="00263161"/>
    <w:rsid w:val="002E3B7F"/>
    <w:rsid w:val="00437157"/>
    <w:rsid w:val="006B5A5C"/>
    <w:rsid w:val="008403A4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7450"/>
  <w15:chartTrackingRefBased/>
  <w15:docId w15:val="{D893DEFF-D316-4C86-9768-378DD957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6B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5A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A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5A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5A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5A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5A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5A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5A5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A5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5A5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5A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5A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5A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5A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5A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5A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5A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5A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5A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5A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2025-02-05T06:08:00Z</dcterms:created>
  <dcterms:modified xsi:type="dcterms:W3CDTF">2025-02-05T06:27:00Z</dcterms:modified>
</cp:coreProperties>
</file>