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2EAA" w14:textId="4DB34E7A" w:rsidR="005E52E4" w:rsidRPr="005E52E4" w:rsidRDefault="005E52E4" w:rsidP="005E52E4">
      <w:pPr>
        <w:rPr>
          <w:b/>
          <w:bCs/>
        </w:rPr>
      </w:pPr>
      <w:r w:rsidRPr="005E52E4">
        <w:rPr>
          <w:b/>
          <w:bCs/>
        </w:rPr>
        <w:t>Les</w:t>
      </w:r>
      <w:r w:rsidRPr="005E52E4">
        <w:rPr>
          <w:b/>
          <w:bCs/>
        </w:rPr>
        <w:t xml:space="preserve"> truffes au chocolat</w:t>
      </w:r>
      <w:r>
        <w:rPr>
          <w:b/>
          <w:bCs/>
        </w:rPr>
        <w:pict w14:anchorId="2C68DB56">
          <v:rect id="_x0000_i1027" style="width:0;height:1.5pt" o:hralign="center" o:hrstd="t" o:hr="t" fillcolor="#a0a0a0" stroked="f"/>
        </w:pict>
      </w:r>
    </w:p>
    <w:p w14:paraId="5AF25B0C" w14:textId="77777777" w:rsidR="00F05A33" w:rsidRPr="00F05A33" w:rsidRDefault="00F05A33" w:rsidP="00F05A33">
      <w:r w:rsidRPr="00F05A33">
        <w:rPr>
          <w:b/>
          <w:bCs/>
          <w:i/>
          <w:iCs/>
        </w:rPr>
        <w:t>La farce :</w:t>
      </w:r>
    </w:p>
    <w:p w14:paraId="00417D4A" w14:textId="5BF8286E" w:rsidR="00F05A33" w:rsidRPr="00F05A33" w:rsidRDefault="00F05A33" w:rsidP="00F05A33">
      <w:r w:rsidRPr="00F05A33">
        <w:rPr>
          <w:b/>
          <w:bCs/>
        </w:rPr>
        <w:t>2,5 dl de crème complète</w:t>
      </w:r>
      <w:r>
        <w:rPr>
          <w:b/>
          <w:bCs/>
        </w:rPr>
        <w:br/>
      </w:r>
      <w:r w:rsidRPr="00F05A33">
        <w:rPr>
          <w:b/>
          <w:bCs/>
        </w:rPr>
        <w:t>125 g de beurre</w:t>
      </w:r>
      <w:r>
        <w:rPr>
          <w:b/>
          <w:bCs/>
        </w:rPr>
        <w:br/>
      </w:r>
      <w:r w:rsidRPr="00F05A33">
        <w:rPr>
          <w:b/>
          <w:bCs/>
        </w:rPr>
        <w:t>400 g de chocolat fondant</w:t>
      </w:r>
      <w:r>
        <w:rPr>
          <w:b/>
          <w:bCs/>
        </w:rPr>
        <w:br/>
      </w:r>
      <w:r w:rsidRPr="00F05A33">
        <w:rPr>
          <w:b/>
          <w:bCs/>
        </w:rPr>
        <w:t>noisettes</w:t>
      </w:r>
      <w:r>
        <w:rPr>
          <w:b/>
          <w:bCs/>
        </w:rPr>
        <w:br/>
      </w:r>
      <w:r w:rsidRPr="00F05A33">
        <w:rPr>
          <w:b/>
          <w:bCs/>
        </w:rPr>
        <w:t>Grand Marnier</w:t>
      </w:r>
    </w:p>
    <w:p w14:paraId="46B0879F" w14:textId="77777777" w:rsidR="00F05A33" w:rsidRPr="00F05A33" w:rsidRDefault="00F05A33" w:rsidP="00F05A33">
      <w:r w:rsidRPr="00F05A33">
        <w:rPr>
          <w:b/>
          <w:bCs/>
          <w:i/>
          <w:iCs/>
        </w:rPr>
        <w:t>Le revêtement :</w:t>
      </w:r>
    </w:p>
    <w:p w14:paraId="77E0DCB3" w14:textId="18DCDEB9" w:rsidR="00F05A33" w:rsidRPr="00F05A33" w:rsidRDefault="00F05A33" w:rsidP="00F05A33">
      <w:proofErr w:type="gramStart"/>
      <w:r w:rsidRPr="00F05A33">
        <w:rPr>
          <w:b/>
          <w:bCs/>
        </w:rPr>
        <w:t>chocolat</w:t>
      </w:r>
      <w:proofErr w:type="gramEnd"/>
      <w:r w:rsidRPr="00F05A33">
        <w:rPr>
          <w:b/>
          <w:bCs/>
        </w:rPr>
        <w:t xml:space="preserve"> fondant</w:t>
      </w:r>
      <w:r>
        <w:rPr>
          <w:b/>
          <w:bCs/>
        </w:rPr>
        <w:br/>
      </w:r>
      <w:r w:rsidRPr="00F05A33">
        <w:rPr>
          <w:b/>
          <w:bCs/>
        </w:rPr>
        <w:t>cacao en poudre</w:t>
      </w:r>
    </w:p>
    <w:p w14:paraId="640589D6" w14:textId="77777777" w:rsidR="001305A8" w:rsidRDefault="001305A8"/>
    <w:sectPr w:rsidR="001305A8" w:rsidSect="005E52E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E4"/>
    <w:rsid w:val="001305A8"/>
    <w:rsid w:val="001A715E"/>
    <w:rsid w:val="00437157"/>
    <w:rsid w:val="005E52E4"/>
    <w:rsid w:val="008D330E"/>
    <w:rsid w:val="00F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4DA1"/>
  <w15:chartTrackingRefBased/>
  <w15:docId w15:val="{08A42F52-4FB5-4EDB-8BCB-ADEF1317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5E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52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52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52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52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52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52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52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52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52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52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52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52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52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52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5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52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2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52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52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52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52E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2025-02-02T06:41:00Z</dcterms:created>
  <dcterms:modified xsi:type="dcterms:W3CDTF">2025-02-02T06:43:00Z</dcterms:modified>
</cp:coreProperties>
</file>