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E36C4" w14:textId="0381B63A" w:rsidR="00C76690" w:rsidRPr="00C76690" w:rsidRDefault="00C76690" w:rsidP="00C76690">
      <w:pPr>
        <w:rPr>
          <w:b/>
          <w:bCs/>
        </w:rPr>
      </w:pPr>
      <w:r w:rsidRPr="00C76690">
        <w:rPr>
          <w:b/>
          <w:bCs/>
        </w:rPr>
        <w:t>Madeleines</w:t>
      </w:r>
      <w:r w:rsidR="00595314">
        <w:rPr>
          <w:b/>
          <w:bCs/>
        </w:rPr>
        <w:pict w14:anchorId="2974DE52">
          <v:rect id="_x0000_i1025" style="width:0;height:1.5pt" o:hralign="center" o:hrstd="t" o:hr="t" fillcolor="#a0a0a0" stroked="f"/>
        </w:pict>
      </w:r>
    </w:p>
    <w:p w14:paraId="2FC58895" w14:textId="372B91EF" w:rsidR="00595314" w:rsidRPr="00595314" w:rsidRDefault="00595314" w:rsidP="00595314">
      <w:r w:rsidRPr="00595314">
        <w:rPr>
          <w:b/>
          <w:bCs/>
        </w:rPr>
        <w:t>4 œufs</w:t>
      </w:r>
      <w:r>
        <w:rPr>
          <w:b/>
          <w:bCs/>
        </w:rPr>
        <w:br/>
      </w:r>
      <w:r w:rsidRPr="00595314">
        <w:rPr>
          <w:b/>
          <w:bCs/>
        </w:rPr>
        <w:t>100 g de sucre glace</w:t>
      </w:r>
      <w:r>
        <w:rPr>
          <w:b/>
          <w:bCs/>
        </w:rPr>
        <w:br/>
      </w:r>
      <w:r w:rsidRPr="00595314">
        <w:rPr>
          <w:b/>
          <w:bCs/>
        </w:rPr>
        <w:t>50 g de sucre vanillé</w:t>
      </w:r>
    </w:p>
    <w:p w14:paraId="0A5A76E6" w14:textId="4437F38C" w:rsidR="00595314" w:rsidRPr="00595314" w:rsidRDefault="00595314" w:rsidP="00595314">
      <w:r w:rsidRPr="00595314">
        <w:rPr>
          <w:b/>
          <w:bCs/>
        </w:rPr>
        <w:t>190 g de farine à pâtisserie</w:t>
      </w:r>
      <w:r>
        <w:rPr>
          <w:b/>
          <w:bCs/>
        </w:rPr>
        <w:br/>
      </w:r>
      <w:r w:rsidRPr="00595314">
        <w:rPr>
          <w:b/>
          <w:bCs/>
        </w:rPr>
        <w:t>7 g de levure chimique</w:t>
      </w:r>
      <w:r>
        <w:rPr>
          <w:b/>
          <w:bCs/>
        </w:rPr>
        <w:br/>
      </w:r>
      <w:r w:rsidRPr="00595314">
        <w:rPr>
          <w:b/>
          <w:bCs/>
        </w:rPr>
        <w:t>190 g de beurre doux</w:t>
      </w:r>
      <w:r>
        <w:rPr>
          <w:b/>
          <w:bCs/>
        </w:rPr>
        <w:br/>
      </w:r>
      <w:r w:rsidRPr="00595314">
        <w:rPr>
          <w:b/>
          <w:bCs/>
        </w:rPr>
        <w:t>10 g de miel liquide</w:t>
      </w:r>
    </w:p>
    <w:p w14:paraId="1C9F1E6A" w14:textId="77777777" w:rsidR="00595314" w:rsidRPr="00595314" w:rsidRDefault="00595314" w:rsidP="00595314">
      <w:r w:rsidRPr="00595314">
        <w:t>Fouettez les œufs avec le sucre jusqu'à obtention d'un ruban. Tamisez la farine et mélangez-la à la levure chimique. Continuez à mélanger dans le robot avec une pincée de sel, le miel et le beurre.</w:t>
      </w:r>
    </w:p>
    <w:p w14:paraId="0696666C" w14:textId="77777777" w:rsidR="00595314" w:rsidRPr="00595314" w:rsidRDefault="00595314" w:rsidP="00595314">
      <w:r w:rsidRPr="00595314">
        <w:t>Versez la pâte dans une poche à douille et laissez-la reposer pendant une demi-heure. Beurrez les moules à madeleines.  Saupoudrez-les de farine et versez-y la pâte à l'aide de la poche à douille.</w:t>
      </w:r>
    </w:p>
    <w:p w14:paraId="0C853414" w14:textId="77777777" w:rsidR="00595314" w:rsidRPr="00595314" w:rsidRDefault="00595314" w:rsidP="00595314">
      <w:r w:rsidRPr="00595314">
        <w:t>Placez le moule dans un four préchauffé à 200g pendant 15 minutes. Laissez refroidir les biscuits avant de les démouler.</w:t>
      </w:r>
    </w:p>
    <w:p w14:paraId="7CAE4334" w14:textId="77777777" w:rsidR="001305A8" w:rsidRDefault="001305A8"/>
    <w:sectPr w:rsidR="001305A8" w:rsidSect="00C76690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90"/>
    <w:rsid w:val="001305A8"/>
    <w:rsid w:val="003F58C4"/>
    <w:rsid w:val="00437157"/>
    <w:rsid w:val="00595314"/>
    <w:rsid w:val="008D330E"/>
    <w:rsid w:val="00C7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E691"/>
  <w15:chartTrackingRefBased/>
  <w15:docId w15:val="{2EB534BF-58EE-4FAC-9D91-29DF8F62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C766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76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7669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766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766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7669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7669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7669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7669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6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76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7669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7669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7669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7669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7669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7669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7669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766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76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7669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7669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76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7669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7669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7669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76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669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76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570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2025-02-06T19:22:00Z</dcterms:created>
  <dcterms:modified xsi:type="dcterms:W3CDTF">2025-02-06T19:28:00Z</dcterms:modified>
</cp:coreProperties>
</file>