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96299" w14:textId="017D28DD" w:rsidR="0003564B" w:rsidRPr="0003564B" w:rsidRDefault="0003564B" w:rsidP="0003564B">
      <w:r w:rsidRPr="0003564B">
        <w:rPr>
          <w:b/>
          <w:bCs/>
        </w:rPr>
        <w:t>Mousse</w:t>
      </w:r>
      <w:r w:rsidRPr="0003564B">
        <w:rPr>
          <w:b/>
          <w:bCs/>
        </w:rPr>
        <w:t xml:space="preserve"> dessert au café irlandais</w:t>
      </w:r>
    </w:p>
    <w:p w14:paraId="06BA6592" w14:textId="77777777" w:rsidR="001305A8" w:rsidRDefault="001305A8"/>
    <w:sectPr w:rsidR="001305A8" w:rsidSect="0003564B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4B"/>
    <w:rsid w:val="0003564B"/>
    <w:rsid w:val="001305A8"/>
    <w:rsid w:val="00437157"/>
    <w:rsid w:val="008D330E"/>
    <w:rsid w:val="00D3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328B"/>
  <w15:chartTrackingRefBased/>
  <w15:docId w15:val="{EBDA53E3-85CD-4EE6-93FE-88AACE66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035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35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356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56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56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3564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3564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3564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3564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5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35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3564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564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564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3564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3564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3564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3564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35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35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564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56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35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3564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3564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3564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35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3564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35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1</cp:revision>
  <dcterms:created xsi:type="dcterms:W3CDTF">2025-02-09T09:39:00Z</dcterms:created>
  <dcterms:modified xsi:type="dcterms:W3CDTF">2025-02-09T09:39:00Z</dcterms:modified>
</cp:coreProperties>
</file>