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84348" w14:textId="35E723B7" w:rsidR="00FF62EB" w:rsidRPr="00FF62EB" w:rsidRDefault="00FF62EB" w:rsidP="00FF62EB">
      <w:pPr>
        <w:rPr>
          <w:b/>
          <w:bCs/>
        </w:rPr>
      </w:pPr>
      <w:r w:rsidRPr="00FF62EB">
        <w:rPr>
          <w:b/>
          <w:bCs/>
        </w:rPr>
        <w:t>Sorbet</w:t>
      </w:r>
      <w:r w:rsidRPr="00FF62EB">
        <w:rPr>
          <w:b/>
          <w:bCs/>
        </w:rPr>
        <w:t xml:space="preserve"> à l'akvavit</w:t>
      </w:r>
      <w:r>
        <w:rPr>
          <w:b/>
          <w:bCs/>
        </w:rPr>
        <w:pict w14:anchorId="014B040D">
          <v:rect id="_x0000_i1025" style="width:0;height:1.5pt" o:hralign="center" o:hrstd="t" o:hr="t" fillcolor="#a0a0a0" stroked="f"/>
        </w:pict>
      </w:r>
    </w:p>
    <w:p w14:paraId="730755A6" w14:textId="5F7D5329" w:rsidR="00607DC4" w:rsidRPr="00607DC4" w:rsidRDefault="00607DC4" w:rsidP="00607DC4">
      <w:r w:rsidRPr="00607DC4">
        <w:rPr>
          <w:b/>
          <w:bCs/>
        </w:rPr>
        <w:t>40cl d'eau</w:t>
      </w:r>
      <w:r>
        <w:rPr>
          <w:b/>
          <w:bCs/>
        </w:rPr>
        <w:br/>
      </w:r>
      <w:r w:rsidRPr="00607DC4">
        <w:rPr>
          <w:b/>
          <w:bCs/>
        </w:rPr>
        <w:t>20g de sucre semoule</w:t>
      </w:r>
      <w:r>
        <w:rPr>
          <w:b/>
          <w:bCs/>
        </w:rPr>
        <w:br/>
      </w:r>
      <w:r w:rsidRPr="00607DC4">
        <w:rPr>
          <w:b/>
          <w:bCs/>
        </w:rPr>
        <w:t>10 cl d'akvavit</w:t>
      </w:r>
    </w:p>
    <w:p w14:paraId="2294BBA6" w14:textId="795FD134" w:rsidR="00607DC4" w:rsidRPr="00607DC4" w:rsidRDefault="00607DC4" w:rsidP="00607DC4">
      <w:r w:rsidRPr="00607DC4">
        <w:rPr>
          <w:b/>
          <w:bCs/>
        </w:rPr>
        <w:t>2 citrons verts</w:t>
      </w:r>
      <w:r>
        <w:rPr>
          <w:b/>
          <w:bCs/>
        </w:rPr>
        <w:br/>
      </w:r>
      <w:r w:rsidRPr="00607DC4">
        <w:rPr>
          <w:b/>
          <w:bCs/>
        </w:rPr>
        <w:t>1 blanc d'</w:t>
      </w:r>
      <w:r w:rsidRPr="00607DC4">
        <w:rPr>
          <w:b/>
          <w:bCs/>
        </w:rPr>
        <w:t>œuf</w:t>
      </w:r>
      <w:r>
        <w:rPr>
          <w:b/>
          <w:bCs/>
        </w:rPr>
        <w:br/>
      </w:r>
      <w:r w:rsidRPr="00607DC4">
        <w:rPr>
          <w:b/>
          <w:bCs/>
        </w:rPr>
        <w:t>10cl de jus de citron vert</w:t>
      </w:r>
    </w:p>
    <w:p w14:paraId="1F255FB3" w14:textId="77777777" w:rsidR="00607DC4" w:rsidRPr="00607DC4" w:rsidRDefault="00607DC4" w:rsidP="00607DC4">
      <w:r w:rsidRPr="00607DC4">
        <w:t>Râpez le zeste de 2 citrons verts non traités et mélangez-le avec l'eau et le sucre dans une casserole. Porter à ébullition et laisser mijoter 5 minutes.</w:t>
      </w:r>
    </w:p>
    <w:p w14:paraId="467DC1A2" w14:textId="77777777" w:rsidR="00607DC4" w:rsidRPr="00607DC4" w:rsidRDefault="00607DC4" w:rsidP="00607DC4">
      <w:r w:rsidRPr="00607DC4">
        <w:t>Laissez ce sirop de sucre refroidir complètement puis mélangez-le avec le jus de citron vert et l'akvavit. Mettez cette préparation dans la sorbetière et mettez-la en position sorbet. Ajouter un blanc d'œuf légèrement battu à mi-parcours.</w:t>
      </w:r>
    </w:p>
    <w:p w14:paraId="2AB1748F" w14:textId="77777777" w:rsidR="00607DC4" w:rsidRPr="00607DC4" w:rsidRDefault="00607DC4" w:rsidP="00607DC4">
      <w:r w:rsidRPr="00607DC4">
        <w:rPr>
          <w:b/>
          <w:bCs/>
        </w:rPr>
        <w:t xml:space="preserve">Finition. </w:t>
      </w:r>
      <w:r w:rsidRPr="00607DC4">
        <w:t>Répartissez le sorbet en coupes et terminez, par exemple avec des feuilles de menthe.</w:t>
      </w:r>
    </w:p>
    <w:p w14:paraId="447CC9CB" w14:textId="77777777" w:rsidR="001305A8" w:rsidRDefault="001305A8"/>
    <w:sectPr w:rsidR="001305A8" w:rsidSect="00FF62EB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EB"/>
    <w:rsid w:val="001305A8"/>
    <w:rsid w:val="003E5AB1"/>
    <w:rsid w:val="00437157"/>
    <w:rsid w:val="00607DC4"/>
    <w:rsid w:val="008D330E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1021"/>
  <w15:chartTrackingRefBased/>
  <w15:docId w15:val="{1C9937E0-8305-4D5A-8A6F-91292656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FF6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F6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F62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62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F62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F62E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F62E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F62E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F62E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6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F6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F62E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62E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F62E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F62E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F62E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F62E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F62E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F6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F6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F62E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F62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F6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62E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F62E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F62E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6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62E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F6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521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2025-02-08T15:43:00Z</dcterms:created>
  <dcterms:modified xsi:type="dcterms:W3CDTF">2025-02-08T15:49:00Z</dcterms:modified>
</cp:coreProperties>
</file>