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B4B8" w14:textId="6BABBCB9" w:rsidR="00C13E90" w:rsidRPr="00C13E90" w:rsidRDefault="00C13E90" w:rsidP="00C13E90">
      <w:pPr>
        <w:rPr>
          <w:b/>
          <w:bCs/>
        </w:rPr>
      </w:pPr>
      <w:r w:rsidRPr="00C13E90">
        <w:rPr>
          <w:b/>
          <w:bCs/>
        </w:rPr>
        <w:t>Tranches</w:t>
      </w:r>
      <w:r w:rsidRPr="00C13E90">
        <w:rPr>
          <w:b/>
          <w:bCs/>
        </w:rPr>
        <w:t xml:space="preserve"> de vanille</w:t>
      </w:r>
      <w:r>
        <w:rPr>
          <w:b/>
          <w:bCs/>
        </w:rPr>
        <w:pict w14:anchorId="65864902">
          <v:rect id="_x0000_i1025" style="width:0;height:1.5pt" o:hralign="center" o:hrstd="t" o:hr="t" fillcolor="#a0a0a0" stroked="f"/>
        </w:pict>
      </w:r>
    </w:p>
    <w:p w14:paraId="21E5E6F3" w14:textId="77777777" w:rsidR="00C13E90" w:rsidRPr="00C13E90" w:rsidRDefault="00C13E90" w:rsidP="00C13E90">
      <w:r w:rsidRPr="00C13E90">
        <w:rPr>
          <w:b/>
          <w:bCs/>
          <w:i/>
          <w:iCs/>
        </w:rPr>
        <w:t>Biscuits :</w:t>
      </w:r>
    </w:p>
    <w:p w14:paraId="0BD9B426" w14:textId="77777777" w:rsidR="00C13E90" w:rsidRPr="00C13E90" w:rsidRDefault="00C13E90" w:rsidP="00C13E90">
      <w:proofErr w:type="gramStart"/>
      <w:r w:rsidRPr="00C13E90">
        <w:rPr>
          <w:b/>
          <w:bCs/>
        </w:rPr>
        <w:t>pâte</w:t>
      </w:r>
      <w:proofErr w:type="gramEnd"/>
      <w:r w:rsidRPr="00C13E90">
        <w:rPr>
          <w:b/>
          <w:bCs/>
        </w:rPr>
        <w:t xml:space="preserve"> feuilletée (feuilles carrées)</w:t>
      </w:r>
    </w:p>
    <w:p w14:paraId="0057382B" w14:textId="77777777" w:rsidR="00C13E90" w:rsidRPr="00C13E90" w:rsidRDefault="00C13E90" w:rsidP="00C13E90">
      <w:r w:rsidRPr="00C13E90">
        <w:rPr>
          <w:b/>
          <w:bCs/>
          <w:i/>
          <w:iCs/>
        </w:rPr>
        <w:t>Glaçage :</w:t>
      </w:r>
    </w:p>
    <w:p w14:paraId="38226798" w14:textId="403DD14C" w:rsidR="00C13E90" w:rsidRPr="00C13E90" w:rsidRDefault="00C13E90" w:rsidP="00C13E90">
      <w:r w:rsidRPr="00C13E90">
        <w:rPr>
          <w:b/>
          <w:bCs/>
        </w:rPr>
        <w:t>250 g de sucre glace</w:t>
      </w:r>
      <w:r>
        <w:rPr>
          <w:b/>
          <w:bCs/>
        </w:rPr>
        <w:br/>
      </w:r>
      <w:r w:rsidRPr="00C13E90">
        <w:rPr>
          <w:b/>
          <w:bCs/>
        </w:rPr>
        <w:t>1 blanc d'œuf</w:t>
      </w:r>
    </w:p>
    <w:p w14:paraId="0AECC0B6" w14:textId="77777777" w:rsidR="00C13E90" w:rsidRPr="00C13E90" w:rsidRDefault="00C13E90" w:rsidP="00C13E90">
      <w:r w:rsidRPr="00C13E90">
        <w:rPr>
          <w:b/>
          <w:bCs/>
          <w:i/>
          <w:iCs/>
        </w:rPr>
        <w:t>La farce :</w:t>
      </w:r>
    </w:p>
    <w:p w14:paraId="1D06EBA5" w14:textId="199407E6" w:rsidR="00C13E90" w:rsidRPr="00C13E90" w:rsidRDefault="00C13E90" w:rsidP="00C13E90">
      <w:r w:rsidRPr="00C13E90">
        <w:rPr>
          <w:b/>
          <w:bCs/>
        </w:rPr>
        <w:t>8 œufs</w:t>
      </w:r>
      <w:r>
        <w:rPr>
          <w:b/>
          <w:bCs/>
        </w:rPr>
        <w:br/>
      </w:r>
      <w:r w:rsidRPr="00C13E90">
        <w:rPr>
          <w:b/>
          <w:bCs/>
        </w:rPr>
        <w:t>60 g farine de pâtisserie</w:t>
      </w:r>
      <w:r>
        <w:rPr>
          <w:b/>
          <w:bCs/>
        </w:rPr>
        <w:br/>
      </w:r>
      <w:r w:rsidRPr="00C13E90">
        <w:rPr>
          <w:b/>
          <w:bCs/>
        </w:rPr>
        <w:t>50 cl lait</w:t>
      </w:r>
      <w:r>
        <w:rPr>
          <w:b/>
          <w:bCs/>
        </w:rPr>
        <w:br/>
      </w:r>
      <w:r w:rsidRPr="00C13E90">
        <w:rPr>
          <w:b/>
          <w:bCs/>
        </w:rPr>
        <w:t>200 g sucre</w:t>
      </w:r>
      <w:r>
        <w:rPr>
          <w:b/>
          <w:bCs/>
        </w:rPr>
        <w:br/>
      </w:r>
      <w:r w:rsidRPr="00C13E90">
        <w:rPr>
          <w:b/>
          <w:bCs/>
        </w:rPr>
        <w:t>Une gousse de vanille</w:t>
      </w:r>
      <w:r>
        <w:rPr>
          <w:b/>
          <w:bCs/>
        </w:rPr>
        <w:br/>
      </w:r>
      <w:r w:rsidRPr="00C13E90">
        <w:rPr>
          <w:b/>
          <w:bCs/>
        </w:rPr>
        <w:t>2 sachets de sucre vanillé</w:t>
      </w:r>
      <w:r>
        <w:rPr>
          <w:b/>
          <w:bCs/>
        </w:rPr>
        <w:br/>
      </w:r>
      <w:r w:rsidRPr="00C13E90">
        <w:rPr>
          <w:b/>
          <w:bCs/>
        </w:rPr>
        <w:t>2 c. à soupe d'amidon de maïs</w:t>
      </w:r>
    </w:p>
    <w:p w14:paraId="002F45A6" w14:textId="77777777" w:rsidR="00C71FBC" w:rsidRPr="00C71FBC" w:rsidRDefault="00C71FBC" w:rsidP="00C71FBC">
      <w:r w:rsidRPr="00C71FBC">
        <w:rPr>
          <w:b/>
          <w:bCs/>
        </w:rPr>
        <w:t>La farce</w:t>
      </w:r>
      <w:r w:rsidRPr="00C71FBC">
        <w:t xml:space="preserve">. D’abords, préparez la crème pâtissière : portez le lait à ébullition avec une gousse de vanille ouverte et grattée. Éteignez le feu pendant un moment. </w:t>
      </w:r>
    </w:p>
    <w:p w14:paraId="0E64445B" w14:textId="77777777" w:rsidR="00C71FBC" w:rsidRPr="00C71FBC" w:rsidRDefault="00C71FBC" w:rsidP="00C71FBC">
      <w:r w:rsidRPr="00C71FBC">
        <w:t>Faites un ruban avec 4 œufs, 4 jaunes d'œufs et le sucre. Mélangez avec la farine, le sucre vanillé et 2 cuillères à soupe de fécule de maïs. Versez la moitié du lait dans la préparation et remuez bien.</w:t>
      </w:r>
    </w:p>
    <w:p w14:paraId="7B3875FC" w14:textId="77777777" w:rsidR="00C71FBC" w:rsidRPr="00C71FBC" w:rsidRDefault="00C71FBC" w:rsidP="00C71FBC">
      <w:r w:rsidRPr="00C71FBC">
        <w:t>Utilisez de préférence des feuilles de pâte feuilletée d'environ 10 par 10 cm. Vous en aurez besoin de 2 pour 2 tranches de vanille. Placez les feuilles de pâte feuilletée sur du papier de cuisson sur une plaque à four. Couvrez d'une deuxième feuille de papier de cuisson et placez une deuxième plaque à four sur le dessus pour éviter que la pâte ne gonfle. Mettez cette construction dans un four préchauffé à 170°C pendant une demi-heure.</w:t>
      </w:r>
    </w:p>
    <w:p w14:paraId="3ED3E4FA" w14:textId="77777777" w:rsidR="00C71FBC" w:rsidRPr="00C71FBC" w:rsidRDefault="00C71FBC" w:rsidP="00C71FBC">
      <w:r w:rsidRPr="00C71FBC">
        <w:rPr>
          <w:b/>
          <w:bCs/>
        </w:rPr>
        <w:t>La touche finale</w:t>
      </w:r>
      <w:r w:rsidRPr="00C71FBC">
        <w:t xml:space="preserve"> : coupez les feuilles de cuisson en deux. Badigeonnez la moitié d'entre eux uniformément avec du glaçage. </w:t>
      </w:r>
    </w:p>
    <w:p w14:paraId="53446179" w14:textId="77777777" w:rsidR="00C71FBC" w:rsidRPr="00C71FBC" w:rsidRDefault="00C71FBC" w:rsidP="00C71FBC">
      <w:r w:rsidRPr="00C71FBC">
        <w:t>Placez les biscuits qui composent le fond, bien les uns à côté des autres et les uns à côté des autres. Déposez la crème pâtissière sur le dessus, d'environ 2 à 3 centimètres d'épaisseur. Placez maintenant les biscuits avec le glaçage sur le dessus, de la même manière que les biscuits du dessous.</w:t>
      </w:r>
    </w:p>
    <w:p w14:paraId="49D09DB9" w14:textId="77777777" w:rsidR="00C71FBC" w:rsidRPr="00C71FBC" w:rsidRDefault="00C71FBC" w:rsidP="00C71FBC">
      <w:r w:rsidRPr="00C71FBC">
        <w:t xml:space="preserve">Utilisez une spatule pour ajuster le bord extérieur des tranches afin que la crème ne dépasse pas et que les bords extérieurs soient droits. Séparez-les maintenant avec un large couteau, de sorte que les bords intérieurs restent également perpendiculaires. </w:t>
      </w:r>
    </w:p>
    <w:p w14:paraId="3DEFA06E" w14:textId="77777777" w:rsidR="001305A8" w:rsidRDefault="001305A8"/>
    <w:sectPr w:rsidR="001305A8" w:rsidSect="00C13E9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90"/>
    <w:rsid w:val="001305A8"/>
    <w:rsid w:val="00437157"/>
    <w:rsid w:val="008D330E"/>
    <w:rsid w:val="00C13E90"/>
    <w:rsid w:val="00C71FBC"/>
    <w:rsid w:val="00D3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B7A4"/>
  <w15:chartTrackingRefBased/>
  <w15:docId w15:val="{8819AF7D-A23F-4DB2-9615-C3560261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C13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3E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3E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3E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3E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3E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3E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3E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3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3E9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3E9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3E9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3E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3E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3E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3E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3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3E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3E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3E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3E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3E9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3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3E9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3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2025-02-02T06:49:00Z</dcterms:created>
  <dcterms:modified xsi:type="dcterms:W3CDTF">2025-02-02T07:32:00Z</dcterms:modified>
</cp:coreProperties>
</file>