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4979C" w14:textId="7DDCF570" w:rsidR="00EB08DB" w:rsidRPr="00EB08DB" w:rsidRDefault="00EB08DB" w:rsidP="00EB08DB">
      <w:pPr>
        <w:rPr>
          <w:b/>
          <w:bCs/>
        </w:rPr>
      </w:pPr>
      <w:r w:rsidRPr="00EB08DB">
        <w:rPr>
          <w:b/>
          <w:bCs/>
        </w:rPr>
        <w:t>Truite</w:t>
      </w:r>
      <w:r w:rsidRPr="00EB08DB">
        <w:rPr>
          <w:b/>
          <w:bCs/>
        </w:rPr>
        <w:t xml:space="preserve"> aux amandes</w:t>
      </w:r>
    </w:p>
    <w:p w14:paraId="54BE1057" w14:textId="1A85AB48" w:rsidR="00EB08DB" w:rsidRDefault="00EB08DB">
      <w:r>
        <w:pict w14:anchorId="15089C2F">
          <v:rect id="_x0000_i1025" style="width:0;height:1.5pt" o:hralign="center" o:hrstd="t" o:hr="t" fillcolor="#a0a0a0" stroked="f"/>
        </w:pict>
      </w:r>
    </w:p>
    <w:p w14:paraId="7325B63B" w14:textId="2EABE8B8" w:rsidR="00EB08DB" w:rsidRPr="00EB08DB" w:rsidRDefault="00EB08DB" w:rsidP="00EB08DB">
      <w:pPr>
        <w:rPr>
          <w:b/>
          <w:bCs/>
        </w:rPr>
      </w:pPr>
      <w:r w:rsidRPr="00EB08DB">
        <w:rPr>
          <w:b/>
          <w:bCs/>
        </w:rPr>
        <w:t>T</w:t>
      </w:r>
      <w:r w:rsidRPr="00EB08DB">
        <w:rPr>
          <w:b/>
          <w:bCs/>
        </w:rPr>
        <w:t>ruite</w:t>
      </w:r>
      <w:r w:rsidRPr="00EB08DB">
        <w:rPr>
          <w:b/>
          <w:bCs/>
        </w:rPr>
        <w:br/>
      </w:r>
      <w:r w:rsidRPr="00EB08DB">
        <w:rPr>
          <w:b/>
          <w:bCs/>
        </w:rPr>
        <w:t>amandes</w:t>
      </w:r>
      <w:r w:rsidRPr="00EB08DB">
        <w:rPr>
          <w:b/>
          <w:bCs/>
        </w:rPr>
        <w:br/>
      </w:r>
      <w:r w:rsidRPr="00EB08DB">
        <w:rPr>
          <w:b/>
          <w:bCs/>
        </w:rPr>
        <w:t>lait</w:t>
      </w:r>
      <w:r w:rsidRPr="00EB08DB">
        <w:rPr>
          <w:b/>
          <w:bCs/>
        </w:rPr>
        <w:br/>
      </w:r>
      <w:r w:rsidRPr="00EB08DB">
        <w:rPr>
          <w:b/>
          <w:bCs/>
        </w:rPr>
        <w:t>farine</w:t>
      </w:r>
      <w:r w:rsidRPr="00EB08DB">
        <w:rPr>
          <w:b/>
          <w:bCs/>
        </w:rPr>
        <w:br/>
      </w:r>
      <w:r w:rsidRPr="00EB08DB">
        <w:rPr>
          <w:b/>
          <w:bCs/>
        </w:rPr>
        <w:t>citron</w:t>
      </w:r>
      <w:r>
        <w:rPr>
          <w:b/>
          <w:bCs/>
        </w:rPr>
        <w:br/>
      </w:r>
      <w:r w:rsidRPr="00EB08DB">
        <w:rPr>
          <w:b/>
          <w:bCs/>
        </w:rPr>
        <w:t>persil</w:t>
      </w:r>
      <w:r>
        <w:rPr>
          <w:b/>
          <w:bCs/>
        </w:rPr>
        <w:br/>
      </w:r>
      <w:r w:rsidRPr="00EB08DB">
        <w:rPr>
          <w:b/>
          <w:bCs/>
        </w:rPr>
        <w:t>beurre</w:t>
      </w:r>
      <w:r>
        <w:rPr>
          <w:b/>
          <w:bCs/>
        </w:rPr>
        <w:br/>
      </w:r>
      <w:r w:rsidRPr="00EB08DB">
        <w:rPr>
          <w:b/>
          <w:bCs/>
        </w:rPr>
        <w:t>huile d'olive</w:t>
      </w:r>
      <w:r>
        <w:rPr>
          <w:b/>
          <w:bCs/>
        </w:rPr>
        <w:br/>
      </w:r>
      <w:r w:rsidRPr="00EB08DB">
        <w:rPr>
          <w:b/>
          <w:bCs/>
        </w:rPr>
        <w:t>poivre et sel</w:t>
      </w:r>
    </w:p>
    <w:p w14:paraId="11BF93CC" w14:textId="77777777" w:rsidR="00EB08DB" w:rsidRPr="00EB08DB" w:rsidRDefault="00EB08DB" w:rsidP="00EB08DB">
      <w:r w:rsidRPr="00EB08DB">
        <w:t>Lavez la truite, mouillez-la avec du lait et roulez-la dans la farine fluide. Faites frire les truites pendant 8 minutes de chaque côté dans du beurre et de l'huile. Faites frire les amandes râpées dans une poêle à sec. Ajoutez le beurre et le persil haché et faites frire pendant deux minutes supplémentaires.</w:t>
      </w:r>
    </w:p>
    <w:p w14:paraId="730A9CA7" w14:textId="77777777" w:rsidR="00EB08DB" w:rsidRPr="00EB08DB" w:rsidRDefault="00EB08DB" w:rsidP="00EB08DB">
      <w:r w:rsidRPr="00EB08DB">
        <w:t xml:space="preserve">Placez une truite dans une assiette et déposez-y les amandes à la cuillère. Garnissez avec des quartiers de citron.  </w:t>
      </w:r>
    </w:p>
    <w:p w14:paraId="261B8C86" w14:textId="77777777" w:rsidR="00EB08DB" w:rsidRPr="00EB08DB" w:rsidRDefault="00EB08DB" w:rsidP="00EB08DB">
      <w:r w:rsidRPr="00EB08DB">
        <w:t xml:space="preserve">Dans cette version (photo), la truite est accompagnée d'une sauce béarnaise, de mousse de brocoli et de purée de fenouil. </w:t>
      </w:r>
    </w:p>
    <w:p w14:paraId="05D9BB84" w14:textId="08CCF664" w:rsidR="00EB08DB" w:rsidRPr="00EB08DB" w:rsidRDefault="00EB08DB" w:rsidP="00EB08DB"/>
    <w:p w14:paraId="1FD8CB36" w14:textId="1925A881" w:rsidR="001305A8" w:rsidRDefault="001305A8"/>
    <w:sectPr w:rsidR="001305A8" w:rsidSect="00EB08DB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DB"/>
    <w:rsid w:val="001305A8"/>
    <w:rsid w:val="00437157"/>
    <w:rsid w:val="008D330E"/>
    <w:rsid w:val="00D23AC2"/>
    <w:rsid w:val="00EB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CA24"/>
  <w15:chartTrackingRefBased/>
  <w15:docId w15:val="{EAA038EF-4608-423D-80BC-C06F2A42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EB08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B0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B08D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B08D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B08D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B08D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B08D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B08D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B08D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B0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B0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B08D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B08D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B08D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B08D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B08D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B08D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B08D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B08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B0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B08D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B08D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B0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B08D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B08D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B08D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B0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B08D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B0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1</cp:revision>
  <dcterms:created xsi:type="dcterms:W3CDTF">2025-01-26T08:42:00Z</dcterms:created>
  <dcterms:modified xsi:type="dcterms:W3CDTF">2025-01-26T08:45:00Z</dcterms:modified>
</cp:coreProperties>
</file>