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B7B7" w14:textId="1FB43CD9" w:rsidR="00006E47" w:rsidRPr="00006E47" w:rsidRDefault="00006E47" w:rsidP="00006E47">
      <w:pPr>
        <w:rPr>
          <w:lang w:val="fr-FR"/>
        </w:rPr>
      </w:pPr>
      <w:r w:rsidRPr="00006E47">
        <w:rPr>
          <w:b/>
          <w:bCs/>
          <w:lang w:val="fr-FR"/>
        </w:rPr>
        <w:t>Bar au four avec des légumes croustillants</w:t>
      </w:r>
      <w:r w:rsidR="00000000">
        <w:rPr>
          <w:lang w:val="fr-FR"/>
        </w:rPr>
        <w:pict w14:anchorId="6FC97C58">
          <v:rect id="_x0000_i1025" style="width:0;height:1.5pt" o:hralign="center" o:hrstd="t" o:hr="t" fillcolor="#a0a0a0" stroked="f"/>
        </w:pict>
      </w:r>
    </w:p>
    <w:p w14:paraId="2D75AD69" w14:textId="0DD2B7B0" w:rsidR="00EB61DC" w:rsidRPr="00EB61DC" w:rsidRDefault="00EB61DC" w:rsidP="00EB61DC">
      <w:pPr>
        <w:rPr>
          <w:lang w:val="fr-FR"/>
        </w:rPr>
      </w:pPr>
      <w:r w:rsidRPr="00EB61DC">
        <w:rPr>
          <w:b/>
          <w:bCs/>
          <w:lang w:val="fr-FR"/>
        </w:rPr>
        <w:t>Poireau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céleri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carottes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fenouil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ail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oignons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huile d'olive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bouillon de poisson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vin blanc</w:t>
      </w:r>
    </w:p>
    <w:p w14:paraId="4FA14218" w14:textId="3B356B23" w:rsidR="00EB61DC" w:rsidRPr="00EB61DC" w:rsidRDefault="00EB61DC" w:rsidP="00EB61DC">
      <w:pPr>
        <w:rPr>
          <w:lang w:val="fr-FR"/>
        </w:rPr>
      </w:pPr>
      <w:proofErr w:type="gramStart"/>
      <w:r w:rsidRPr="00EB61DC">
        <w:rPr>
          <w:b/>
          <w:bCs/>
          <w:lang w:val="fr-FR"/>
        </w:rPr>
        <w:t>tomates</w:t>
      </w:r>
      <w:proofErr w:type="gramEnd"/>
      <w:r w:rsidRPr="00EB61DC">
        <w:rPr>
          <w:b/>
          <w:bCs/>
          <w:lang w:val="fr-FR"/>
        </w:rPr>
        <w:t xml:space="preserve"> en grappe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tomates séchées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câpres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sel et poivre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bar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sauge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origan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thym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romarin</w:t>
      </w:r>
      <w:r>
        <w:rPr>
          <w:b/>
          <w:bCs/>
          <w:lang w:val="fr-FR"/>
        </w:rPr>
        <w:br/>
      </w:r>
      <w:r w:rsidRPr="00EB61DC">
        <w:rPr>
          <w:b/>
          <w:bCs/>
          <w:lang w:val="fr-FR"/>
        </w:rPr>
        <w:t>limon</w:t>
      </w:r>
    </w:p>
    <w:p w14:paraId="295E9B01" w14:textId="77777777" w:rsidR="00EB61DC" w:rsidRPr="00EB61DC" w:rsidRDefault="00EB61DC" w:rsidP="00EB61DC">
      <w:pPr>
        <w:rPr>
          <w:lang w:val="fr-FR"/>
        </w:rPr>
      </w:pPr>
      <w:r w:rsidRPr="00EB61DC">
        <w:rPr>
          <w:lang w:val="fr-FR"/>
        </w:rPr>
        <w:t xml:space="preserve">Coupez le poireau en deux, épluchez le céleri et coupez-le en lanières dans le sens de la longueur. Épluchez les carottes et coupez-les également en lanières dans le sens de la longueur. Coupez le fenouil en tranches épaisses. Ecrasez quelques gousses d'ail et coupez les oignons en demi-lunes. </w:t>
      </w:r>
    </w:p>
    <w:p w14:paraId="5578D014" w14:textId="77777777" w:rsidR="00EB61DC" w:rsidRPr="00EB61DC" w:rsidRDefault="00EB61DC" w:rsidP="00EB61DC">
      <w:pPr>
        <w:rPr>
          <w:lang w:val="fr-FR"/>
        </w:rPr>
      </w:pPr>
      <w:r w:rsidRPr="00EB61DC">
        <w:rPr>
          <w:lang w:val="fr-FR"/>
        </w:rPr>
        <w:t>Placez tous les légumes dans une poêle chauffée avec une couche d'huile d'olive. Laissez-les reposer sans remuer jusqu'à ce que les légumes soient saisis.</w:t>
      </w:r>
    </w:p>
    <w:p w14:paraId="77367F12" w14:textId="77777777" w:rsidR="00EB61DC" w:rsidRPr="00EB61DC" w:rsidRDefault="00EB61DC" w:rsidP="00EB61DC">
      <w:pPr>
        <w:rPr>
          <w:lang w:val="fr-FR"/>
        </w:rPr>
      </w:pPr>
      <w:r w:rsidRPr="00EB61DC">
        <w:rPr>
          <w:lang w:val="fr-FR"/>
        </w:rPr>
        <w:t>Déposez les légumes dans un plat à four, ajoutez le fumet de poisson et le vin blanc. Ajoutez des câpres et des tomates séchées. Assaisonnez avec du sel et du poivre. Couvrez et faites cuire au four à 185°C pendant 15 minutes.</w:t>
      </w:r>
    </w:p>
    <w:p w14:paraId="59FB3599" w14:textId="77777777" w:rsidR="00EB61DC" w:rsidRPr="00EB61DC" w:rsidRDefault="00EB61DC" w:rsidP="00EB61DC">
      <w:pPr>
        <w:rPr>
          <w:lang w:val="fr-FR"/>
        </w:rPr>
      </w:pPr>
      <w:r w:rsidRPr="00EB61DC">
        <w:rPr>
          <w:lang w:val="fr-FR"/>
        </w:rPr>
        <w:t xml:space="preserve">Inciser la peau du poisson et remplissez la cavité abdominale avec des brins de sauge, d'origan, de thym et de romarin frais. Placez-les sur les légumes mi-cuits. Complétez le tout avec des tomates cerises. Placez les tranches de citron vert sur le dessus. </w:t>
      </w:r>
    </w:p>
    <w:p w14:paraId="6FEF7E41" w14:textId="77777777" w:rsidR="00EB61DC" w:rsidRPr="00EB61DC" w:rsidRDefault="00EB61DC" w:rsidP="00EB61DC">
      <w:pPr>
        <w:rPr>
          <w:lang w:val="fr-FR"/>
        </w:rPr>
      </w:pPr>
      <w:r w:rsidRPr="00EB61DC">
        <w:rPr>
          <w:lang w:val="fr-FR"/>
        </w:rPr>
        <w:t>Mettez le plat au four pendant 20 minutes à 200°C, puis sous le grill pendant 5 minutes jusqu'à ce que la peau soit colorée.</w:t>
      </w:r>
    </w:p>
    <w:p w14:paraId="43FADABE" w14:textId="77777777" w:rsidR="001305A8" w:rsidRPr="00006E47" w:rsidRDefault="001305A8">
      <w:pPr>
        <w:rPr>
          <w:lang w:val="fr-FR"/>
        </w:rPr>
      </w:pPr>
    </w:p>
    <w:sectPr w:rsidR="001305A8" w:rsidRPr="00006E47" w:rsidSect="00006E47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47"/>
    <w:rsid w:val="00006E47"/>
    <w:rsid w:val="001305A8"/>
    <w:rsid w:val="001F07F3"/>
    <w:rsid w:val="00437157"/>
    <w:rsid w:val="008D330E"/>
    <w:rsid w:val="00952AB1"/>
    <w:rsid w:val="00EB61DC"/>
    <w:rsid w:val="00FC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C89B"/>
  <w15:chartTrackingRefBased/>
  <w15:docId w15:val="{CDEDAA58-6893-4D0D-B1C4-81F30EE3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6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6E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6E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6E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6E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6E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6E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6E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6E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6E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6E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6E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6E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6E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6E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6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6E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6E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6E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6E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6E4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6E4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2025-03-09T06:14:00Z</dcterms:created>
  <dcterms:modified xsi:type="dcterms:W3CDTF">2025-03-09T06:14:00Z</dcterms:modified>
</cp:coreProperties>
</file>