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F379" w14:textId="792B969C" w:rsidR="006503A0" w:rsidRPr="006503A0" w:rsidRDefault="006503A0" w:rsidP="006503A0">
      <w:r w:rsidRPr="00B30CCD">
        <w:rPr>
          <w:b/>
          <w:bCs/>
        </w:rPr>
        <w:t>Crabe</w:t>
      </w:r>
      <w:r w:rsidRPr="006503A0">
        <w:rPr>
          <w:b/>
          <w:bCs/>
        </w:rPr>
        <w:t xml:space="preserve"> au gratin</w:t>
      </w:r>
      <w:r w:rsidR="00AA60D3" w:rsidRPr="00B30CCD">
        <w:pict w14:anchorId="21E56A4B">
          <v:rect id="_x0000_i1025" style="width:0;height:1.5pt" o:hralign="center" o:hrstd="t" o:hr="t" fillcolor="#a0a0a0" stroked="f"/>
        </w:pict>
      </w:r>
    </w:p>
    <w:p w14:paraId="7E08B08B" w14:textId="097ECFE8" w:rsidR="00AA60D3" w:rsidRPr="00AA60D3" w:rsidRDefault="00AA60D3" w:rsidP="00AA60D3">
      <w:r w:rsidRPr="00B30CCD">
        <w:rPr>
          <w:b/>
          <w:bCs/>
        </w:rPr>
        <w:t>p</w:t>
      </w:r>
      <w:r w:rsidRPr="00AA60D3">
        <w:rPr>
          <w:b/>
          <w:bCs/>
        </w:rPr>
        <w:t>armesan</w:t>
      </w:r>
      <w:r w:rsidRPr="00B30CCD">
        <w:rPr>
          <w:b/>
          <w:bCs/>
        </w:rPr>
        <w:br/>
      </w:r>
      <w:r w:rsidRPr="00AA60D3">
        <w:rPr>
          <w:b/>
          <w:bCs/>
        </w:rPr>
        <w:t>gruyère</w:t>
      </w:r>
      <w:r w:rsidRPr="00B30CCD">
        <w:rPr>
          <w:b/>
          <w:bCs/>
        </w:rPr>
        <w:br/>
      </w:r>
      <w:r w:rsidRPr="00AA60D3">
        <w:rPr>
          <w:b/>
          <w:bCs/>
        </w:rPr>
        <w:t>cheddar</w:t>
      </w:r>
      <w:r w:rsidRPr="00B30CCD">
        <w:rPr>
          <w:b/>
          <w:bCs/>
        </w:rPr>
        <w:br/>
      </w:r>
      <w:r w:rsidRPr="00AA60D3">
        <w:rPr>
          <w:b/>
          <w:bCs/>
        </w:rPr>
        <w:t>chapelure</w:t>
      </w:r>
      <w:r w:rsidRPr="00B30CCD">
        <w:rPr>
          <w:b/>
          <w:bCs/>
        </w:rPr>
        <w:br/>
      </w:r>
      <w:r w:rsidRPr="00AA60D3">
        <w:rPr>
          <w:b/>
          <w:bCs/>
        </w:rPr>
        <w:t>citron</w:t>
      </w:r>
      <w:r w:rsidRPr="00B30CCD">
        <w:rPr>
          <w:b/>
          <w:bCs/>
        </w:rPr>
        <w:br/>
      </w:r>
      <w:r w:rsidRPr="00AA60D3">
        <w:rPr>
          <w:b/>
          <w:bCs/>
        </w:rPr>
        <w:t>crème à café</w:t>
      </w:r>
      <w:r w:rsidRPr="00B30CCD">
        <w:rPr>
          <w:b/>
          <w:bCs/>
        </w:rPr>
        <w:br/>
      </w:r>
      <w:r w:rsidRPr="00AA60D3">
        <w:rPr>
          <w:b/>
          <w:bCs/>
        </w:rPr>
        <w:t>sel et poivre</w:t>
      </w:r>
    </w:p>
    <w:p w14:paraId="386C0C0C" w14:textId="0407C873" w:rsidR="00AA60D3" w:rsidRPr="00AA60D3" w:rsidRDefault="00AA60D3" w:rsidP="00AA60D3">
      <w:r w:rsidRPr="00AA60D3">
        <w:rPr>
          <w:b/>
          <w:bCs/>
        </w:rPr>
        <w:t>chair de crabe</w:t>
      </w:r>
      <w:r w:rsidRPr="00B30CCD">
        <w:rPr>
          <w:b/>
          <w:bCs/>
        </w:rPr>
        <w:br/>
      </w:r>
      <w:r w:rsidRPr="00AA60D3">
        <w:rPr>
          <w:b/>
          <w:bCs/>
        </w:rPr>
        <w:t>échalote</w:t>
      </w:r>
      <w:r w:rsidRPr="00B30CCD">
        <w:rPr>
          <w:b/>
          <w:bCs/>
        </w:rPr>
        <w:br/>
      </w:r>
      <w:r w:rsidRPr="00AA60D3">
        <w:rPr>
          <w:b/>
          <w:bCs/>
        </w:rPr>
        <w:t>persil</w:t>
      </w:r>
      <w:r w:rsidRPr="00B30CCD">
        <w:rPr>
          <w:b/>
          <w:bCs/>
        </w:rPr>
        <w:br/>
      </w:r>
      <w:r w:rsidRPr="00AA60D3">
        <w:rPr>
          <w:b/>
          <w:bCs/>
        </w:rPr>
        <w:t>ail</w:t>
      </w:r>
      <w:r w:rsidRPr="00B30CCD">
        <w:rPr>
          <w:b/>
          <w:bCs/>
        </w:rPr>
        <w:br/>
      </w:r>
      <w:r w:rsidRPr="00AA60D3">
        <w:rPr>
          <w:b/>
          <w:bCs/>
        </w:rPr>
        <w:t>farine fluide</w:t>
      </w:r>
      <w:r w:rsidRPr="00B30CCD">
        <w:rPr>
          <w:b/>
          <w:bCs/>
        </w:rPr>
        <w:br/>
      </w:r>
      <w:r w:rsidRPr="00AA60D3">
        <w:rPr>
          <w:b/>
          <w:bCs/>
        </w:rPr>
        <w:t>beurre</w:t>
      </w:r>
      <w:r w:rsidRPr="00B30CCD">
        <w:rPr>
          <w:b/>
          <w:bCs/>
        </w:rPr>
        <w:br/>
      </w:r>
      <w:r w:rsidRPr="00AA60D3">
        <w:rPr>
          <w:b/>
          <w:bCs/>
        </w:rPr>
        <w:t>bouillon de poisson</w:t>
      </w:r>
      <w:r w:rsidRPr="00B30CCD">
        <w:rPr>
          <w:b/>
          <w:bCs/>
        </w:rPr>
        <w:br/>
      </w:r>
      <w:r w:rsidRPr="00AA60D3">
        <w:rPr>
          <w:b/>
          <w:bCs/>
        </w:rPr>
        <w:t>vin blanc</w:t>
      </w:r>
    </w:p>
    <w:p w14:paraId="5777EBCB" w14:textId="77777777" w:rsidR="00B30CCD" w:rsidRPr="00B30CCD" w:rsidRDefault="00B30CCD" w:rsidP="00B30CCD">
      <w:r w:rsidRPr="00B30CCD">
        <w:t>Ouvrez la boîte de crabe et récupérez le liquide. Gardez la chair des pinces de crabe séparée du reste du contenu.</w:t>
      </w:r>
    </w:p>
    <w:p w14:paraId="70F39DD5" w14:textId="77777777" w:rsidR="00B30CCD" w:rsidRPr="00B30CCD" w:rsidRDefault="00B30CCD" w:rsidP="00B30CCD">
      <w:r w:rsidRPr="00B30CCD">
        <w:t>Faites sauter l'échalote, l'ail et le persil très finement hachés dans un peu de beurre. Faites un roux et diluez-le avec le fumet de poisson chaud, le liquide de la boîte de conserve, le vin blanc et un peu de crème à café. Assaisonnez avec du poivre, du sel et un filet de jus de citron. Mélangez avec un peu de parmesan.</w:t>
      </w:r>
    </w:p>
    <w:p w14:paraId="52D64641" w14:textId="77777777" w:rsidR="00B30CCD" w:rsidRPr="00B30CCD" w:rsidRDefault="00B30CCD" w:rsidP="00B30CCD">
      <w:r w:rsidRPr="00B30CCD">
        <w:t>Répartissez la chair de crabe fibreuse dans les bols, nappez-la de quelques cuillerées de préparation à l'échalote. Recouvrez de béchamel et enfoncez-y les pinces de crabe.</w:t>
      </w:r>
    </w:p>
    <w:p w14:paraId="1086BAEF" w14:textId="77777777" w:rsidR="00B30CCD" w:rsidRPr="00B30CCD" w:rsidRDefault="00B30CCD" w:rsidP="00B30CCD">
      <w:r w:rsidRPr="00B30CCD">
        <w:t>Recouvrez de gruyère râpé, de parmesan râpé et pour la touche de couleur, d'un peu de cheddar râpé et recouvrez de chapelure.</w:t>
      </w:r>
    </w:p>
    <w:p w14:paraId="65F19F13" w14:textId="15D30B7E" w:rsidR="00B30CCD" w:rsidRPr="00B30CCD" w:rsidRDefault="00B30CCD" w:rsidP="00B30CCD">
      <w:r w:rsidRPr="00B30CCD">
        <w:t xml:space="preserve">Mettez les récipients dans un four préchauffé à 185°C pendant 25 minutes. Si nécessaire, </w:t>
      </w:r>
      <w:r w:rsidRPr="00B30CCD">
        <w:t>faites</w:t>
      </w:r>
      <w:r w:rsidRPr="00B30CCD">
        <w:t xml:space="preserve"> dorer brièvement sous le gril. </w:t>
      </w:r>
    </w:p>
    <w:p w14:paraId="497BCB44" w14:textId="77777777" w:rsidR="001305A8" w:rsidRDefault="001305A8"/>
    <w:sectPr w:rsidR="001305A8" w:rsidSect="006503A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A0"/>
    <w:rsid w:val="001305A8"/>
    <w:rsid w:val="002E3ECD"/>
    <w:rsid w:val="00437157"/>
    <w:rsid w:val="006503A0"/>
    <w:rsid w:val="008D330E"/>
    <w:rsid w:val="00A3229A"/>
    <w:rsid w:val="00AA60D3"/>
    <w:rsid w:val="00B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B6D9"/>
  <w15:chartTrackingRefBased/>
  <w15:docId w15:val="{CD7656C4-13FA-4FF5-B206-A39011D2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650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0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03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03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03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03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03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03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03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0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0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03A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03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03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03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03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03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03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0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03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03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0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03A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03A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03A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0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03A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0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4</cp:revision>
  <dcterms:created xsi:type="dcterms:W3CDTF">2025-03-09T17:13:00Z</dcterms:created>
  <dcterms:modified xsi:type="dcterms:W3CDTF">2025-03-09T17:28:00Z</dcterms:modified>
</cp:coreProperties>
</file>