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8F2A6" w14:textId="306EE462" w:rsidR="00B84790" w:rsidRPr="00B84790" w:rsidRDefault="00B84790" w:rsidP="00B84790">
      <w:r w:rsidRPr="00B84790">
        <w:rPr>
          <w:b/>
          <w:bCs/>
        </w:rPr>
        <w:t>Crème</w:t>
      </w:r>
      <w:r w:rsidRPr="00B84790">
        <w:rPr>
          <w:b/>
          <w:bCs/>
        </w:rPr>
        <w:t xml:space="preserve"> glacée au chocolat</w:t>
      </w:r>
      <w:r>
        <w:pict w14:anchorId="7A4E7F19">
          <v:rect id="_x0000_i1025" style="width:0;height:1.5pt" o:hralign="center" o:hrstd="t" o:hr="t" fillcolor="#a0a0a0" stroked="f"/>
        </w:pict>
      </w:r>
    </w:p>
    <w:p w14:paraId="5F7F7AFF" w14:textId="67938367" w:rsidR="00286A4D" w:rsidRPr="00286A4D" w:rsidRDefault="00286A4D" w:rsidP="00286A4D">
      <w:r w:rsidRPr="00286A4D">
        <w:rPr>
          <w:b/>
          <w:bCs/>
        </w:rPr>
        <w:t>20 cl de crème</w:t>
      </w:r>
      <w:r>
        <w:rPr>
          <w:b/>
          <w:bCs/>
        </w:rPr>
        <w:br/>
      </w:r>
      <w:r w:rsidRPr="00286A4D">
        <w:rPr>
          <w:b/>
          <w:bCs/>
        </w:rPr>
        <w:t>15 g de cacao</w:t>
      </w:r>
      <w:r>
        <w:rPr>
          <w:b/>
          <w:bCs/>
        </w:rPr>
        <w:br/>
      </w:r>
      <w:r w:rsidRPr="00286A4D">
        <w:rPr>
          <w:b/>
          <w:bCs/>
        </w:rPr>
        <w:t>1 cuillère à café de café instantané</w:t>
      </w:r>
      <w:r>
        <w:rPr>
          <w:b/>
          <w:bCs/>
        </w:rPr>
        <w:br/>
      </w:r>
      <w:r w:rsidRPr="00286A4D">
        <w:rPr>
          <w:b/>
          <w:bCs/>
        </w:rPr>
        <w:t>3 jaunes d'</w:t>
      </w:r>
      <w:r>
        <w:rPr>
          <w:b/>
          <w:bCs/>
        </w:rPr>
        <w:t>œufs</w:t>
      </w:r>
      <w:r>
        <w:rPr>
          <w:b/>
          <w:bCs/>
        </w:rPr>
        <w:br/>
      </w:r>
      <w:r w:rsidRPr="00286A4D">
        <w:rPr>
          <w:b/>
          <w:bCs/>
        </w:rPr>
        <w:t>100 g de sucre glace</w:t>
      </w:r>
      <w:r>
        <w:rPr>
          <w:b/>
          <w:bCs/>
        </w:rPr>
        <w:br/>
      </w:r>
      <w:r w:rsidRPr="00286A4D">
        <w:rPr>
          <w:b/>
          <w:bCs/>
        </w:rPr>
        <w:t>25 cl de lait entier</w:t>
      </w:r>
    </w:p>
    <w:p w14:paraId="3F65849F" w14:textId="51AB11F7" w:rsidR="00286A4D" w:rsidRPr="00286A4D" w:rsidRDefault="00286A4D" w:rsidP="00286A4D">
      <w:r w:rsidRPr="00286A4D">
        <w:rPr>
          <w:b/>
          <w:bCs/>
        </w:rPr>
        <w:t xml:space="preserve">Glace au chocolat : </w:t>
      </w:r>
      <w:r w:rsidRPr="00286A4D">
        <w:t>Battez les jaunes d'</w:t>
      </w:r>
      <w:r w:rsidRPr="00286A4D">
        <w:t>œufs</w:t>
      </w:r>
      <w:r w:rsidRPr="00286A4D">
        <w:t xml:space="preserve"> avec le sucre, le cacao, le café instantané et 50 cc de lait jusqu'à ce que le cacao soit dissous. Ajoutez maintenant le reste du lait. </w:t>
      </w:r>
    </w:p>
    <w:p w14:paraId="1FDCF0A5" w14:textId="77777777" w:rsidR="00286A4D" w:rsidRPr="00286A4D" w:rsidRDefault="00286A4D" w:rsidP="00286A4D">
      <w:r w:rsidRPr="00286A4D">
        <w:t xml:space="preserve">Fouettez la crème jusqu'à ce qu'elle soit presque ferme. </w:t>
      </w:r>
    </w:p>
    <w:p w14:paraId="37DF3FCB" w14:textId="77777777" w:rsidR="00286A4D" w:rsidRPr="00286A4D" w:rsidRDefault="00286A4D" w:rsidP="00286A4D">
      <w:r w:rsidRPr="00286A4D">
        <w:t>Mélangez les deux préparations pour obtenir une masse homogène. Mettez la crème glacée dans la sorbetière et gardez-la au congélateur.</w:t>
      </w:r>
    </w:p>
    <w:p w14:paraId="162CDC72" w14:textId="77777777" w:rsidR="00286A4D" w:rsidRPr="00286A4D" w:rsidRDefault="00286A4D" w:rsidP="00286A4D">
      <w:r w:rsidRPr="00286A4D">
        <w:t>Décorez comme bon vous semble, par exemple avec des noix brésiliennes, une cuillère d'</w:t>
      </w:r>
      <w:proofErr w:type="spellStart"/>
      <w:r w:rsidRPr="00286A4D">
        <w:t>advokat</w:t>
      </w:r>
      <w:proofErr w:type="spellEnd"/>
      <w:r w:rsidRPr="00286A4D">
        <w:t>, de la crème fouettée, du cacao en poudre, etc.</w:t>
      </w:r>
    </w:p>
    <w:p w14:paraId="36317B57" w14:textId="389E72A9" w:rsidR="00286A4D" w:rsidRPr="00286A4D" w:rsidRDefault="00286A4D" w:rsidP="00286A4D"/>
    <w:p w14:paraId="6D963681" w14:textId="77777777" w:rsidR="001305A8" w:rsidRDefault="001305A8"/>
    <w:sectPr w:rsidR="001305A8" w:rsidSect="00B8479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90"/>
    <w:rsid w:val="001305A8"/>
    <w:rsid w:val="00286A4D"/>
    <w:rsid w:val="00437157"/>
    <w:rsid w:val="008D330E"/>
    <w:rsid w:val="00B84790"/>
    <w:rsid w:val="00D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6ECB"/>
  <w15:chartTrackingRefBased/>
  <w15:docId w15:val="{F9CBA520-2724-4D47-8665-756DC881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B84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4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47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47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47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47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47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47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47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47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4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479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479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479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47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47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47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47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4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4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47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479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4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47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47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47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4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47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47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2025-03-29T06:31:00Z</dcterms:created>
  <dcterms:modified xsi:type="dcterms:W3CDTF">2025-03-29T06:33:00Z</dcterms:modified>
</cp:coreProperties>
</file>