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B439E" w14:textId="5C0219C7" w:rsidR="00D07304" w:rsidRPr="0018031B" w:rsidRDefault="00D07304" w:rsidP="00D07304">
      <w:pPr>
        <w:rPr>
          <w:b/>
          <w:bCs/>
        </w:rPr>
      </w:pPr>
      <w:r w:rsidRPr="0018031B">
        <w:rPr>
          <w:b/>
          <w:bCs/>
        </w:rPr>
        <w:t>Quiche</w:t>
      </w:r>
      <w:r w:rsidRPr="00D07304">
        <w:rPr>
          <w:b/>
          <w:bCs/>
        </w:rPr>
        <w:t xml:space="preserve"> aux choux de Bruxelles</w:t>
      </w:r>
      <w:r w:rsidRPr="0018031B">
        <w:rPr>
          <w:b/>
          <w:bCs/>
        </w:rPr>
        <w:t xml:space="preserve"> </w:t>
      </w:r>
      <w:r w:rsidRPr="0018031B">
        <w:rPr>
          <w:b/>
          <w:bCs/>
        </w:rPr>
        <w:t>et bacon petit salé</w:t>
      </w:r>
      <w:r w:rsidR="00E27675" w:rsidRPr="0018031B">
        <w:rPr>
          <w:b/>
          <w:bCs/>
        </w:rPr>
        <w:pict w14:anchorId="634EAAFA">
          <v:rect id="_x0000_i1025" style="width:0;height:1.5pt" o:hralign="center" o:hrstd="t" o:hr="t" fillcolor="#a0a0a0" stroked="f"/>
        </w:pict>
      </w:r>
    </w:p>
    <w:p w14:paraId="1C6719D8" w14:textId="1E9EE7BE" w:rsidR="00C90099" w:rsidRPr="0018031B" w:rsidRDefault="00C90099" w:rsidP="00C90099">
      <w:pPr>
        <w:rPr>
          <w:b/>
          <w:bCs/>
        </w:rPr>
      </w:pPr>
      <w:proofErr w:type="gramStart"/>
      <w:r w:rsidRPr="00C90099">
        <w:rPr>
          <w:b/>
          <w:bCs/>
        </w:rPr>
        <w:t>pâte</w:t>
      </w:r>
      <w:proofErr w:type="gramEnd"/>
      <w:r w:rsidRPr="00C90099">
        <w:rPr>
          <w:b/>
          <w:bCs/>
        </w:rPr>
        <w:t xml:space="preserve"> brisée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choux de Bruxelles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oignon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petit salé bacon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ail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beurre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farine fluide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3 œufs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2,5 dl de crème</w:t>
      </w:r>
      <w:r w:rsidR="00A57B5F" w:rsidRPr="0018031B">
        <w:rPr>
          <w:b/>
          <w:bCs/>
        </w:rPr>
        <w:br/>
      </w:r>
      <w:r w:rsidRPr="00C90099">
        <w:rPr>
          <w:b/>
          <w:bCs/>
        </w:rPr>
        <w:t>poivre</w:t>
      </w:r>
    </w:p>
    <w:p w14:paraId="2B324016" w14:textId="77777777" w:rsidR="00A57B5F" w:rsidRPr="00A57B5F" w:rsidRDefault="00A57B5F" w:rsidP="00A57B5F">
      <w:r w:rsidRPr="00A57B5F">
        <w:t>Faites cuire les choux de Bruxelles à la vapeur jusqu'à ce qu'ils soient tendres, environ en dix minutes. Découpez le lard petit salé en dés et enlevez le plus de graisse possible. Hachez l'oignon et quelques gousses d'ail.</w:t>
      </w:r>
    </w:p>
    <w:p w14:paraId="1867B7A0" w14:textId="77777777" w:rsidR="00A57B5F" w:rsidRPr="00A57B5F" w:rsidRDefault="00A57B5F" w:rsidP="00A57B5F">
      <w:r w:rsidRPr="00A57B5F">
        <w:t>Faites frire le lard avec l'oignon haché, puis ajoutez les choux de Bruxelles. Assaisonnez avec du poivre. Faites cuire à feu doux pendant quelques minutes supplémentaires, jusqu'à ce que les choux de Bruxelles soient complètement ramollis. Pressez-les un peu à plat dans la poêle.</w:t>
      </w:r>
    </w:p>
    <w:p w14:paraId="58CC54F8" w14:textId="77777777" w:rsidR="00A57B5F" w:rsidRPr="00A57B5F" w:rsidRDefault="00A57B5F" w:rsidP="00A57B5F">
      <w:r w:rsidRPr="00A57B5F">
        <w:t>Graissez un moule à gâteau en silicone avec du beurre, Farinez-le et pressez-y le fond de pâte brisée. Remplissez-le avec la préparation de lard et de choux de Bruxelles. Battez les œufs avec la crème et versez cette préparation sur la quiche.</w:t>
      </w:r>
    </w:p>
    <w:p w14:paraId="27035037" w14:textId="77777777" w:rsidR="00A57B5F" w:rsidRPr="00A57B5F" w:rsidRDefault="00A57B5F" w:rsidP="00A57B5F">
      <w:r w:rsidRPr="00A57B5F">
        <w:t>Mettez dans un four préchauffé à 185°C pendant 25 minutes.</w:t>
      </w:r>
    </w:p>
    <w:p w14:paraId="45290AD2" w14:textId="77777777" w:rsidR="00A57B5F" w:rsidRPr="00A57B5F" w:rsidRDefault="00A57B5F" w:rsidP="00A57B5F">
      <w:r w:rsidRPr="00A57B5F">
        <w:t>Laissez refroidir jusqu'à ce qu'il soit tiède avant de le couper. La quiche peut également être consommée froide.</w:t>
      </w:r>
    </w:p>
    <w:p w14:paraId="4C8EDCC8" w14:textId="77777777" w:rsidR="00A57B5F" w:rsidRPr="00C90099" w:rsidRDefault="00A57B5F" w:rsidP="00C90099"/>
    <w:p w14:paraId="1347E4BF" w14:textId="24DDD5C6" w:rsidR="00D07304" w:rsidRPr="00D07304" w:rsidRDefault="00D07304" w:rsidP="00D07304"/>
    <w:p w14:paraId="39FDA2F8" w14:textId="77777777" w:rsidR="001305A8" w:rsidRPr="00D07304" w:rsidRDefault="001305A8"/>
    <w:sectPr w:rsidR="001305A8" w:rsidRPr="00D07304" w:rsidSect="00D07304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04"/>
    <w:rsid w:val="001305A8"/>
    <w:rsid w:val="0018031B"/>
    <w:rsid w:val="003037C1"/>
    <w:rsid w:val="00437157"/>
    <w:rsid w:val="008D330E"/>
    <w:rsid w:val="00A57B5F"/>
    <w:rsid w:val="00C90099"/>
    <w:rsid w:val="00D07304"/>
    <w:rsid w:val="00E2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A93E"/>
  <w15:chartTrackingRefBased/>
  <w15:docId w15:val="{A31409BC-D195-4A4F-8857-6C1F53DB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D073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07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073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073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073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0730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0730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0730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0730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07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07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0730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0730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0730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0730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0730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0730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0730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073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7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0730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0730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07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0730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0730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0730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07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0730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07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6</cp:revision>
  <dcterms:created xsi:type="dcterms:W3CDTF">2025-03-24T10:57:00Z</dcterms:created>
  <dcterms:modified xsi:type="dcterms:W3CDTF">2025-03-24T11:13:00Z</dcterms:modified>
</cp:coreProperties>
</file>