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AE6E2" w14:textId="10C3D048" w:rsidR="00373A3D" w:rsidRPr="00373A3D" w:rsidRDefault="00373A3D" w:rsidP="00373A3D">
      <w:r w:rsidRPr="00756016">
        <w:rPr>
          <w:b/>
          <w:bCs/>
        </w:rPr>
        <w:t>Salade</w:t>
      </w:r>
      <w:r w:rsidRPr="00373A3D">
        <w:rPr>
          <w:b/>
          <w:bCs/>
        </w:rPr>
        <w:t xml:space="preserve"> d'asperges tièdes avec feta</w:t>
      </w:r>
      <w:r w:rsidR="002B5C86" w:rsidRPr="00756016">
        <w:pict w14:anchorId="535F7978">
          <v:rect id="_x0000_i1025" style="width:0;height:1.5pt" o:hralign="center" o:hrstd="t" o:hr="t" fillcolor="#a0a0a0" stroked="f"/>
        </w:pict>
      </w:r>
    </w:p>
    <w:p w14:paraId="0D2F3320" w14:textId="06679794" w:rsidR="00AC144E" w:rsidRPr="00AC144E" w:rsidRDefault="0033523F" w:rsidP="00AC144E">
      <w:r w:rsidRPr="0033523F">
        <w:rPr>
          <w:b/>
          <w:bCs/>
        </w:rPr>
        <w:t>asperges vertes</w:t>
      </w:r>
      <w:r w:rsidRPr="00756016">
        <w:rPr>
          <w:b/>
          <w:bCs/>
        </w:rPr>
        <w:br/>
      </w:r>
      <w:r w:rsidRPr="0033523F">
        <w:rPr>
          <w:b/>
          <w:bCs/>
        </w:rPr>
        <w:t>feta</w:t>
      </w:r>
      <w:r w:rsidRPr="00756016">
        <w:rPr>
          <w:b/>
          <w:bCs/>
        </w:rPr>
        <w:br/>
      </w:r>
      <w:r w:rsidRPr="0033523F">
        <w:rPr>
          <w:b/>
          <w:bCs/>
        </w:rPr>
        <w:t>oignon de printemps</w:t>
      </w:r>
      <w:r w:rsidRPr="00756016">
        <w:rPr>
          <w:b/>
          <w:bCs/>
        </w:rPr>
        <w:br/>
      </w:r>
      <w:r w:rsidRPr="0033523F">
        <w:rPr>
          <w:b/>
          <w:bCs/>
        </w:rPr>
        <w:t>tomates cerises</w:t>
      </w:r>
      <w:r w:rsidRPr="00756016">
        <w:rPr>
          <w:b/>
          <w:bCs/>
        </w:rPr>
        <w:br/>
      </w:r>
      <w:r w:rsidRPr="0033523F">
        <w:rPr>
          <w:b/>
          <w:bCs/>
        </w:rPr>
        <w:t>ail</w:t>
      </w:r>
      <w:r w:rsidRPr="00756016">
        <w:rPr>
          <w:b/>
          <w:bCs/>
        </w:rPr>
        <w:br/>
      </w:r>
      <w:r w:rsidRPr="0033523F">
        <w:rPr>
          <w:b/>
          <w:bCs/>
        </w:rPr>
        <w:t>gros sel</w:t>
      </w:r>
      <w:r w:rsidRPr="00756016">
        <w:rPr>
          <w:b/>
          <w:bCs/>
        </w:rPr>
        <w:br/>
      </w:r>
      <w:r w:rsidRPr="0033523F">
        <w:rPr>
          <w:b/>
          <w:bCs/>
        </w:rPr>
        <w:t>salade de maïs</w:t>
      </w:r>
      <w:r w:rsidRPr="00756016">
        <w:rPr>
          <w:b/>
          <w:bCs/>
        </w:rPr>
        <w:br/>
      </w:r>
      <w:r w:rsidRPr="0033523F">
        <w:rPr>
          <w:b/>
          <w:bCs/>
        </w:rPr>
        <w:t>oseille</w:t>
      </w:r>
      <w:r w:rsidRPr="00756016">
        <w:rPr>
          <w:b/>
          <w:bCs/>
        </w:rPr>
        <w:br/>
      </w:r>
      <w:r w:rsidRPr="0033523F">
        <w:rPr>
          <w:b/>
          <w:bCs/>
        </w:rPr>
        <w:t>salade de maïs</w:t>
      </w:r>
      <w:r w:rsidRPr="00756016">
        <w:rPr>
          <w:b/>
          <w:bCs/>
        </w:rPr>
        <w:br/>
      </w:r>
      <w:r w:rsidRPr="0033523F">
        <w:rPr>
          <w:b/>
          <w:bCs/>
        </w:rPr>
        <w:t>thym séché</w:t>
      </w:r>
      <w:r w:rsidR="00AC144E" w:rsidRPr="00756016">
        <w:rPr>
          <w:b/>
          <w:bCs/>
        </w:rPr>
        <w:br/>
      </w:r>
      <w:r w:rsidR="00AC144E" w:rsidRPr="00756016">
        <w:rPr>
          <w:b/>
          <w:bCs/>
        </w:rPr>
        <w:t>persil séché</w:t>
      </w:r>
      <w:r w:rsidR="00AC144E" w:rsidRPr="00756016">
        <w:rPr>
          <w:b/>
          <w:bCs/>
        </w:rPr>
        <w:br/>
      </w:r>
      <w:r w:rsidR="00AC144E" w:rsidRPr="00AC144E">
        <w:rPr>
          <w:b/>
          <w:bCs/>
        </w:rPr>
        <w:t>persil frais</w:t>
      </w:r>
      <w:r w:rsidR="00AC144E" w:rsidRPr="00756016">
        <w:rPr>
          <w:b/>
          <w:bCs/>
        </w:rPr>
        <w:br/>
      </w:r>
      <w:r w:rsidR="00AC144E" w:rsidRPr="00AC144E">
        <w:rPr>
          <w:b/>
          <w:bCs/>
        </w:rPr>
        <w:t>estragon</w:t>
      </w:r>
      <w:r w:rsidR="00AC144E" w:rsidRPr="00756016">
        <w:rPr>
          <w:b/>
          <w:bCs/>
        </w:rPr>
        <w:br/>
      </w:r>
      <w:r w:rsidR="00AC144E" w:rsidRPr="00AC144E">
        <w:rPr>
          <w:b/>
          <w:bCs/>
        </w:rPr>
        <w:t>câpres</w:t>
      </w:r>
      <w:r w:rsidR="00AC144E" w:rsidRPr="00756016">
        <w:rPr>
          <w:b/>
          <w:bCs/>
        </w:rPr>
        <w:br/>
      </w:r>
      <w:r w:rsidR="00AC144E" w:rsidRPr="00AC144E">
        <w:rPr>
          <w:b/>
          <w:bCs/>
        </w:rPr>
        <w:t>œufs</w:t>
      </w:r>
      <w:r w:rsidR="00AC144E" w:rsidRPr="00756016">
        <w:rPr>
          <w:b/>
          <w:bCs/>
        </w:rPr>
        <w:br/>
      </w:r>
      <w:proofErr w:type="spellStart"/>
      <w:r w:rsidR="00AC144E" w:rsidRPr="00AC144E">
        <w:rPr>
          <w:b/>
          <w:bCs/>
        </w:rPr>
        <w:t>balsam</w:t>
      </w:r>
      <w:r w:rsidR="001A4C50">
        <w:rPr>
          <w:b/>
          <w:bCs/>
        </w:rPr>
        <w:t>i</w:t>
      </w:r>
      <w:r w:rsidR="00AC144E" w:rsidRPr="00AC144E">
        <w:rPr>
          <w:b/>
          <w:bCs/>
        </w:rPr>
        <w:t>co</w:t>
      </w:r>
      <w:proofErr w:type="spellEnd"/>
      <w:r w:rsidR="00AC144E" w:rsidRPr="00AC144E">
        <w:rPr>
          <w:b/>
          <w:bCs/>
        </w:rPr>
        <w:t xml:space="preserve"> blanc</w:t>
      </w:r>
      <w:r w:rsidR="00AC144E" w:rsidRPr="00756016">
        <w:rPr>
          <w:b/>
          <w:bCs/>
        </w:rPr>
        <w:br/>
      </w:r>
      <w:r w:rsidR="00AC144E" w:rsidRPr="00AC144E">
        <w:rPr>
          <w:b/>
          <w:bCs/>
        </w:rPr>
        <w:t>huile d'olive</w:t>
      </w:r>
      <w:r w:rsidR="00AC144E" w:rsidRPr="00756016">
        <w:rPr>
          <w:b/>
          <w:bCs/>
        </w:rPr>
        <w:br/>
      </w:r>
      <w:r w:rsidR="00AC144E" w:rsidRPr="00AC144E">
        <w:rPr>
          <w:b/>
          <w:bCs/>
        </w:rPr>
        <w:t>moutarde</w:t>
      </w:r>
      <w:r w:rsidR="00AC144E" w:rsidRPr="00756016">
        <w:rPr>
          <w:b/>
          <w:bCs/>
        </w:rPr>
        <w:br/>
      </w:r>
      <w:r w:rsidR="00AC144E" w:rsidRPr="00AC144E">
        <w:rPr>
          <w:b/>
          <w:bCs/>
        </w:rPr>
        <w:t>câpres</w:t>
      </w:r>
      <w:r w:rsidR="00AC144E" w:rsidRPr="00756016">
        <w:rPr>
          <w:b/>
          <w:bCs/>
        </w:rPr>
        <w:br/>
      </w:r>
      <w:r w:rsidR="00AC144E" w:rsidRPr="00AC144E">
        <w:rPr>
          <w:b/>
          <w:bCs/>
        </w:rPr>
        <w:t>poivre du moulin</w:t>
      </w:r>
      <w:r w:rsidR="00AC144E" w:rsidRPr="00756016">
        <w:rPr>
          <w:b/>
          <w:bCs/>
        </w:rPr>
        <w:br/>
      </w:r>
      <w:r w:rsidR="00AC144E" w:rsidRPr="00AC144E">
        <w:rPr>
          <w:b/>
          <w:bCs/>
        </w:rPr>
        <w:t>huile d'olive</w:t>
      </w:r>
    </w:p>
    <w:p w14:paraId="5BCD3A63" w14:textId="77777777" w:rsidR="00756016" w:rsidRPr="00756016" w:rsidRDefault="00756016" w:rsidP="00756016">
      <w:r w:rsidRPr="00756016">
        <w:t>Épluchez les asperges et faites-les cuire à la vapeur jusqu'à ce qu'elles soient tendres. Faites bouillir les œufs durs, pelez-les et coupez-les en deux. Nettoyez les oignons de printemps, coupez les feuilles vertes à environ 10 cm de longueur. Faites revenir les oignons de printemps dans un peu d'huile d'olive jusqu'à ce qu'ils commencent à colorer.</w:t>
      </w:r>
    </w:p>
    <w:p w14:paraId="703F7573" w14:textId="77777777" w:rsidR="00756016" w:rsidRPr="00756016" w:rsidRDefault="00756016" w:rsidP="00756016">
      <w:r w:rsidRPr="00756016">
        <w:t>Conservez les oignons et, dans la même poêle, faites frire les tomates cerises coupées en deux, uniquement sur la surface coupée, avec un peu de pâte d'ail, de thym séché et de persil séché.</w:t>
      </w:r>
    </w:p>
    <w:p w14:paraId="1A617407" w14:textId="77777777" w:rsidR="00756016" w:rsidRPr="00756016" w:rsidRDefault="00756016" w:rsidP="00756016">
      <w:r w:rsidRPr="00756016">
        <w:t xml:space="preserve">Préparez une vinaigrette avec de la moutarde, de l'huile d'olive et du vinaigre balsamique blanc. Mélangez ces ingrédients dans un bol avec un mixeur manuel. </w:t>
      </w:r>
    </w:p>
    <w:p w14:paraId="27ACF721" w14:textId="77777777" w:rsidR="00756016" w:rsidRPr="00756016" w:rsidRDefault="00756016" w:rsidP="00756016">
      <w:r w:rsidRPr="00756016">
        <w:t>Retirez les veines et hachez les feuilles de l'oseille. Egouttez une cuillère à soupe de câpres. Lavez et nettoyez la mâche. Lavez le persil. Retirez les feuilles d'estragon des tiges. Coupez une partie du vert des oignons de printemps en rondelles.</w:t>
      </w:r>
    </w:p>
    <w:p w14:paraId="31C9BFEB" w14:textId="77777777" w:rsidR="00756016" w:rsidRPr="00756016" w:rsidRDefault="00756016" w:rsidP="00756016">
      <w:r w:rsidRPr="00756016">
        <w:rPr>
          <w:b/>
          <w:bCs/>
        </w:rPr>
        <w:t>Dans l'assiette</w:t>
      </w:r>
      <w:r w:rsidRPr="00756016">
        <w:t>. Commencez par une pile de salade de maïs. Disposez-y les asperges et les oignons de printemps frits. Assaisonnez encore avec les autres ingrédients comme vous le souhaitez. Terminez avec la vinaigrette et la feta finement râpée.</w:t>
      </w:r>
    </w:p>
    <w:p w14:paraId="6206CA53" w14:textId="66C905E0" w:rsidR="0033523F" w:rsidRPr="0033523F" w:rsidRDefault="0033523F" w:rsidP="0033523F"/>
    <w:p w14:paraId="4E9F45A3" w14:textId="77777777" w:rsidR="001305A8" w:rsidRPr="002B5C86" w:rsidRDefault="001305A8"/>
    <w:sectPr w:rsidR="001305A8" w:rsidRPr="002B5C86" w:rsidSect="00373A3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3D"/>
    <w:rsid w:val="001305A8"/>
    <w:rsid w:val="001A4C50"/>
    <w:rsid w:val="002B5C86"/>
    <w:rsid w:val="0033523F"/>
    <w:rsid w:val="00373A3D"/>
    <w:rsid w:val="00437157"/>
    <w:rsid w:val="00584247"/>
    <w:rsid w:val="00756016"/>
    <w:rsid w:val="008D330E"/>
    <w:rsid w:val="00AC14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B7E9"/>
  <w15:chartTrackingRefBased/>
  <w15:docId w15:val="{951C2771-28B2-49F3-AD9E-A080484F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373A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73A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73A3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73A3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373A3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373A3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73A3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73A3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73A3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3A3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73A3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73A3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373A3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373A3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373A3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73A3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73A3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73A3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73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3A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3A3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3A3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73A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3A3D"/>
    <w:rPr>
      <w:i/>
      <w:iCs/>
      <w:color w:val="404040" w:themeColor="text1" w:themeTint="BF"/>
    </w:rPr>
  </w:style>
  <w:style w:type="paragraph" w:styleId="Lijstalinea">
    <w:name w:val="List Paragraph"/>
    <w:basedOn w:val="Standaard"/>
    <w:uiPriority w:val="34"/>
    <w:qFormat/>
    <w:rsid w:val="00373A3D"/>
    <w:pPr>
      <w:ind w:left="720"/>
      <w:contextualSpacing/>
    </w:pPr>
  </w:style>
  <w:style w:type="character" w:styleId="Intensievebenadrukking">
    <w:name w:val="Intense Emphasis"/>
    <w:basedOn w:val="Standaardalinea-lettertype"/>
    <w:uiPriority w:val="21"/>
    <w:qFormat/>
    <w:rsid w:val="00373A3D"/>
    <w:rPr>
      <w:i/>
      <w:iCs/>
      <w:color w:val="2F5496" w:themeColor="accent1" w:themeShade="BF"/>
    </w:rPr>
  </w:style>
  <w:style w:type="paragraph" w:styleId="Duidelijkcitaat">
    <w:name w:val="Intense Quote"/>
    <w:basedOn w:val="Standaard"/>
    <w:next w:val="Standaard"/>
    <w:link w:val="DuidelijkcitaatChar"/>
    <w:uiPriority w:val="30"/>
    <w:qFormat/>
    <w:rsid w:val="00373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73A3D"/>
    <w:rPr>
      <w:i/>
      <w:iCs/>
      <w:color w:val="2F5496" w:themeColor="accent1" w:themeShade="BF"/>
    </w:rPr>
  </w:style>
  <w:style w:type="character" w:styleId="Intensieveverwijzing">
    <w:name w:val="Intense Reference"/>
    <w:basedOn w:val="Standaardalinea-lettertype"/>
    <w:uiPriority w:val="32"/>
    <w:qFormat/>
    <w:rsid w:val="00373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227</Words>
  <Characters>1253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5</cp:revision>
  <dcterms:created xsi:type="dcterms:W3CDTF">2025-03-30T08:00:00Z</dcterms:created>
  <dcterms:modified xsi:type="dcterms:W3CDTF">2025-03-30T08:14:00Z</dcterms:modified>
</cp:coreProperties>
</file>