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F6394" w14:textId="222F887F" w:rsidR="003841B4" w:rsidRPr="003841B4" w:rsidRDefault="003841B4" w:rsidP="003841B4">
      <w:r w:rsidRPr="003841B4">
        <w:rPr>
          <w:b/>
          <w:bCs/>
        </w:rPr>
        <w:t>Salade</w:t>
      </w:r>
      <w:r w:rsidRPr="003841B4">
        <w:rPr>
          <w:b/>
          <w:bCs/>
        </w:rPr>
        <w:t xml:space="preserve"> de cabillaud</w:t>
      </w:r>
      <w:r>
        <w:pict w14:anchorId="03F67D3F">
          <v:rect id="_x0000_i1025" style="width:0;height:1.5pt" o:hralign="center" o:hrstd="t" o:hr="t" fillcolor="#a0a0a0" stroked="f"/>
        </w:pict>
      </w:r>
    </w:p>
    <w:p w14:paraId="6A0449F5" w14:textId="3FF75686" w:rsidR="003841B4" w:rsidRPr="003841B4" w:rsidRDefault="003841B4" w:rsidP="003841B4">
      <w:r w:rsidRPr="003841B4">
        <w:rPr>
          <w:b/>
          <w:bCs/>
        </w:rPr>
        <w:t>filet de cabillaud</w:t>
      </w:r>
      <w:r>
        <w:rPr>
          <w:b/>
          <w:bCs/>
        </w:rPr>
        <w:br/>
      </w:r>
      <w:r w:rsidRPr="003841B4">
        <w:rPr>
          <w:b/>
          <w:bCs/>
        </w:rPr>
        <w:t>bouillon de poisson</w:t>
      </w:r>
      <w:r>
        <w:rPr>
          <w:b/>
          <w:bCs/>
        </w:rPr>
        <w:br/>
      </w:r>
      <w:r w:rsidRPr="003841B4">
        <w:rPr>
          <w:b/>
          <w:bCs/>
        </w:rPr>
        <w:t>mayonnaise</w:t>
      </w:r>
      <w:r>
        <w:rPr>
          <w:b/>
          <w:bCs/>
        </w:rPr>
        <w:br/>
      </w:r>
      <w:r w:rsidRPr="003841B4">
        <w:rPr>
          <w:b/>
          <w:bCs/>
        </w:rPr>
        <w:t>moutarde en grain</w:t>
      </w:r>
      <w:r>
        <w:rPr>
          <w:b/>
          <w:bCs/>
        </w:rPr>
        <w:br/>
      </w:r>
      <w:r w:rsidRPr="003841B4">
        <w:rPr>
          <w:b/>
          <w:bCs/>
        </w:rPr>
        <w:t>œufs</w:t>
      </w:r>
      <w:r>
        <w:rPr>
          <w:b/>
          <w:bCs/>
        </w:rPr>
        <w:br/>
      </w:r>
      <w:r w:rsidRPr="003841B4">
        <w:rPr>
          <w:b/>
          <w:bCs/>
        </w:rPr>
        <w:t>betterave rouge cuite</w:t>
      </w:r>
    </w:p>
    <w:p w14:paraId="3787A2D8" w14:textId="027935D6" w:rsidR="003841B4" w:rsidRPr="003841B4" w:rsidRDefault="003841B4" w:rsidP="003841B4">
      <w:r w:rsidRPr="003841B4">
        <w:rPr>
          <w:b/>
          <w:bCs/>
        </w:rPr>
        <w:t>oignons</w:t>
      </w:r>
      <w:r>
        <w:rPr>
          <w:b/>
          <w:bCs/>
        </w:rPr>
        <w:br/>
      </w:r>
      <w:r w:rsidRPr="003841B4">
        <w:rPr>
          <w:b/>
          <w:bCs/>
        </w:rPr>
        <w:t>grosse pomme</w:t>
      </w:r>
      <w:r>
        <w:rPr>
          <w:b/>
          <w:bCs/>
        </w:rPr>
        <w:br/>
      </w:r>
      <w:r w:rsidRPr="003841B4">
        <w:rPr>
          <w:b/>
          <w:bCs/>
        </w:rPr>
        <w:t>câpres</w:t>
      </w:r>
      <w:r>
        <w:rPr>
          <w:b/>
          <w:bCs/>
        </w:rPr>
        <w:br/>
      </w:r>
      <w:r w:rsidRPr="003841B4">
        <w:rPr>
          <w:b/>
          <w:bCs/>
        </w:rPr>
        <w:t>persil</w:t>
      </w:r>
      <w:r>
        <w:rPr>
          <w:b/>
          <w:bCs/>
        </w:rPr>
        <w:br/>
      </w:r>
      <w:r w:rsidRPr="003841B4">
        <w:rPr>
          <w:b/>
          <w:bCs/>
        </w:rPr>
        <w:t>fenouil</w:t>
      </w:r>
      <w:r>
        <w:rPr>
          <w:b/>
          <w:bCs/>
        </w:rPr>
        <w:br/>
      </w:r>
      <w:r w:rsidRPr="003841B4">
        <w:rPr>
          <w:b/>
          <w:bCs/>
        </w:rPr>
        <w:t>vinaigre balsamique blanc et rouge</w:t>
      </w:r>
      <w:r>
        <w:rPr>
          <w:b/>
          <w:bCs/>
        </w:rPr>
        <w:br/>
      </w:r>
      <w:r w:rsidRPr="003841B4">
        <w:rPr>
          <w:b/>
          <w:bCs/>
        </w:rPr>
        <w:t>vinaigre naturel</w:t>
      </w:r>
      <w:r>
        <w:rPr>
          <w:b/>
          <w:bCs/>
        </w:rPr>
        <w:br/>
      </w:r>
      <w:r w:rsidRPr="003841B4">
        <w:rPr>
          <w:b/>
          <w:bCs/>
        </w:rPr>
        <w:t>sel et poivre du moulin</w:t>
      </w:r>
    </w:p>
    <w:p w14:paraId="43444603" w14:textId="77777777" w:rsidR="000E1868" w:rsidRPr="000E1868" w:rsidRDefault="000E1868" w:rsidP="000E1868">
      <w:r w:rsidRPr="000E1868">
        <w:t>Pochez un filet de cabillaud pendant environ 10 minutes dans un bouillon de poisson copieux. Laissez le poisson s'égoutter et refroidir à température ambiante. Mixez-le brièvement. Pas de problème s’il y ait encore de gros morceaux. Assaisonnez avec du sel et du poivre du moulin. Couvrez et mettez au réfrigérateur.</w:t>
      </w:r>
    </w:p>
    <w:p w14:paraId="57E42D2B" w14:textId="77777777" w:rsidR="000E1868" w:rsidRPr="000E1868" w:rsidRDefault="000E1868" w:rsidP="000E1868">
      <w:r w:rsidRPr="000E1868">
        <w:t xml:space="preserve">Faites cuire deux œufs en 10 minutes. Laissez-les refroidir et pelez-les. Passez-les au mixeur. </w:t>
      </w:r>
    </w:p>
    <w:p w14:paraId="5D0FA195" w14:textId="77777777" w:rsidR="000E1868" w:rsidRPr="000E1868" w:rsidRDefault="000E1868" w:rsidP="000E1868">
      <w:r w:rsidRPr="000E1868">
        <w:t>Hachez finement un quart de fenouil cru au mixeur et laissez mariner une heure avec quelques gouttes de vinaigre balsamique blanc, du poivre du moulin et du gros sel marin.</w:t>
      </w:r>
    </w:p>
    <w:p w14:paraId="66C3EEE6" w14:textId="77777777" w:rsidR="000E1868" w:rsidRPr="000E1868" w:rsidRDefault="000E1868" w:rsidP="000E1868">
      <w:r w:rsidRPr="000E1868">
        <w:t>Coupez une betterave cuite en une brunoise pas trop fine. Saupoudrez-la de vinaigre balsamique rouge et laissez mariner pendant une demi-heure.</w:t>
      </w:r>
    </w:p>
    <w:p w14:paraId="6D8FF4D0" w14:textId="77777777" w:rsidR="000E1868" w:rsidRPr="000E1868" w:rsidRDefault="000E1868" w:rsidP="000E1868">
      <w:r w:rsidRPr="000E1868">
        <w:t>Passez au mixeur un demi-oignon finement haché, ainsi que quelques brins de persil, mais sans les tiges.</w:t>
      </w:r>
    </w:p>
    <w:p w14:paraId="5FBA1B6E" w14:textId="77777777" w:rsidR="000E1868" w:rsidRPr="000E1868" w:rsidRDefault="000E1868" w:rsidP="000E1868">
      <w:r w:rsidRPr="000E1868">
        <w:t>Egouttez une douzaine de grosses câpres sans leur tige et hachez-les finement.</w:t>
      </w:r>
    </w:p>
    <w:p w14:paraId="08118983" w14:textId="77777777" w:rsidR="000E1868" w:rsidRPr="000E1868" w:rsidRDefault="000E1868" w:rsidP="000E1868">
      <w:r w:rsidRPr="000E1868">
        <w:t>Préparez maintenant une sauce pour moules à partir de mayonnaise mélangée à de la moutarde en grain et du vinaigre naturel.</w:t>
      </w:r>
    </w:p>
    <w:p w14:paraId="42DFB520" w14:textId="77777777" w:rsidR="000E1868" w:rsidRPr="000E1868" w:rsidRDefault="000E1868" w:rsidP="000E1868">
      <w:r w:rsidRPr="000E1868">
        <w:rPr>
          <w:b/>
          <w:bCs/>
        </w:rPr>
        <w:t>Finition.</w:t>
      </w:r>
      <w:r w:rsidRPr="000E1868">
        <w:t xml:space="preserve"> Mélangez toutes les préparations et mettez la salade au frais jusqu'à son utilisation. Tout simplement délicieux sur un sandwich ou comme accompagnement d'un buffet froid.</w:t>
      </w:r>
    </w:p>
    <w:p w14:paraId="0E0CE821" w14:textId="77777777" w:rsidR="001305A8" w:rsidRDefault="001305A8"/>
    <w:sectPr w:rsidR="001305A8" w:rsidSect="003841B4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1B4"/>
    <w:rsid w:val="000E1868"/>
    <w:rsid w:val="001305A8"/>
    <w:rsid w:val="003841B4"/>
    <w:rsid w:val="00437157"/>
    <w:rsid w:val="008D330E"/>
    <w:rsid w:val="00F2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47AE6"/>
  <w15:chartTrackingRefBased/>
  <w15:docId w15:val="{6C12C1DA-3EBF-40F6-9996-01AF4444D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fr-FR"/>
    </w:rPr>
  </w:style>
  <w:style w:type="paragraph" w:styleId="Kop1">
    <w:name w:val="heading 1"/>
    <w:basedOn w:val="Standaard"/>
    <w:next w:val="Standaard"/>
    <w:link w:val="Kop1Char"/>
    <w:uiPriority w:val="9"/>
    <w:qFormat/>
    <w:rsid w:val="003841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84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841B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841B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841B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841B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841B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841B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841B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841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841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841B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841B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841B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841B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841B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841B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841B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841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84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841B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841B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84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841B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841B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841B4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841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841B4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841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2025-03-17T15:51:00Z</dcterms:created>
  <dcterms:modified xsi:type="dcterms:W3CDTF">2025-03-17T15:58:00Z</dcterms:modified>
</cp:coreProperties>
</file>