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F35E" w14:textId="23FBE2B2" w:rsidR="00C71AF0" w:rsidRPr="00C71AF0" w:rsidRDefault="00183874" w:rsidP="00C71AF0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C71AF0">
        <w:rPr>
          <w:rFonts w:ascii="Arial" w:hAnsi="Arial" w:cs="Arial"/>
          <w:b/>
          <w:bCs/>
          <w:kern w:val="0"/>
          <w:sz w:val="20"/>
          <w:szCs w:val="20"/>
        </w:rPr>
        <w:t>Aspergeroomsoep</w:t>
      </w:r>
    </w:p>
    <w:p w14:paraId="2F2ABC10" w14:textId="77777777" w:rsidR="00D5400F" w:rsidRPr="00D5400F" w:rsidRDefault="00D5400F" w:rsidP="00183874">
      <w:pPr>
        <w:pStyle w:val="Ingredintena"/>
        <w:spacing w:line="240" w:lineRule="auto"/>
        <w:jc w:val="left"/>
        <w:rPr>
          <w:color w:val="auto"/>
          <w:sz w:val="20"/>
          <w:szCs w:val="20"/>
        </w:rPr>
      </w:pPr>
      <w:proofErr w:type="gramStart"/>
      <w:r w:rsidRPr="00D5400F">
        <w:rPr>
          <w:color w:val="auto"/>
          <w:sz w:val="20"/>
          <w:szCs w:val="20"/>
        </w:rPr>
        <w:t>witte</w:t>
      </w:r>
      <w:proofErr w:type="gramEnd"/>
      <w:r w:rsidRPr="00D5400F">
        <w:rPr>
          <w:color w:val="auto"/>
          <w:sz w:val="20"/>
          <w:szCs w:val="20"/>
        </w:rPr>
        <w:t xml:space="preserve"> asperges</w:t>
      </w:r>
      <w:r w:rsidRPr="00D5400F">
        <w:rPr>
          <w:b w:val="0"/>
          <w:bCs w:val="0"/>
          <w:color w:val="auto"/>
          <w:sz w:val="20"/>
          <w:szCs w:val="20"/>
        </w:rPr>
        <w:br/>
      </w:r>
      <w:r w:rsidRPr="00D5400F">
        <w:rPr>
          <w:color w:val="auto"/>
          <w:sz w:val="20"/>
          <w:szCs w:val="20"/>
        </w:rPr>
        <w:t>boter</w:t>
      </w:r>
      <w:r w:rsidRPr="00D5400F">
        <w:rPr>
          <w:b w:val="0"/>
          <w:bCs w:val="0"/>
          <w:color w:val="auto"/>
          <w:sz w:val="20"/>
          <w:szCs w:val="20"/>
        </w:rPr>
        <w:br/>
      </w:r>
      <w:r w:rsidRPr="00D5400F">
        <w:rPr>
          <w:color w:val="auto"/>
          <w:sz w:val="20"/>
          <w:szCs w:val="20"/>
        </w:rPr>
        <w:t>bleekselder</w:t>
      </w:r>
      <w:r w:rsidRPr="00D5400F">
        <w:rPr>
          <w:b w:val="0"/>
          <w:bCs w:val="0"/>
          <w:color w:val="auto"/>
          <w:sz w:val="20"/>
          <w:szCs w:val="20"/>
        </w:rPr>
        <w:br/>
      </w:r>
      <w:r w:rsidRPr="00D5400F">
        <w:rPr>
          <w:color w:val="auto"/>
          <w:sz w:val="20"/>
          <w:szCs w:val="20"/>
        </w:rPr>
        <w:t>ui</w:t>
      </w:r>
    </w:p>
    <w:p w14:paraId="5D2FABAC" w14:textId="77777777" w:rsidR="00D5400F" w:rsidRPr="00D5400F" w:rsidRDefault="00D5400F" w:rsidP="00183874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D5400F">
          <w:rPr>
            <w:color w:val="auto"/>
            <w:sz w:val="20"/>
            <w:szCs w:val="20"/>
            <w:u w:val="single"/>
          </w:rPr>
          <w:t>kippenbouillon</w:t>
        </w:r>
        <w:proofErr w:type="gramEnd"/>
      </w:hyperlink>
      <w:r w:rsidRPr="00D5400F">
        <w:rPr>
          <w:b w:val="0"/>
          <w:bCs w:val="0"/>
          <w:color w:val="auto"/>
          <w:sz w:val="20"/>
          <w:szCs w:val="20"/>
        </w:rPr>
        <w:br/>
      </w:r>
      <w:r w:rsidRPr="00D5400F">
        <w:rPr>
          <w:color w:val="auto"/>
          <w:sz w:val="20"/>
          <w:szCs w:val="20"/>
        </w:rPr>
        <w:t>paprikapoeder</w:t>
      </w:r>
      <w:r w:rsidRPr="00D5400F">
        <w:rPr>
          <w:b w:val="0"/>
          <w:bCs w:val="0"/>
          <w:color w:val="auto"/>
          <w:sz w:val="20"/>
          <w:szCs w:val="20"/>
        </w:rPr>
        <w:br/>
      </w:r>
      <w:r w:rsidRPr="00D5400F">
        <w:rPr>
          <w:color w:val="auto"/>
          <w:sz w:val="20"/>
          <w:szCs w:val="20"/>
        </w:rPr>
        <w:t>komijn</w:t>
      </w:r>
      <w:r w:rsidRPr="00D5400F">
        <w:rPr>
          <w:b w:val="0"/>
          <w:bCs w:val="0"/>
          <w:color w:val="auto"/>
          <w:sz w:val="20"/>
          <w:szCs w:val="20"/>
        </w:rPr>
        <w:br/>
      </w:r>
      <w:r w:rsidRPr="00D5400F">
        <w:rPr>
          <w:color w:val="auto"/>
          <w:sz w:val="20"/>
          <w:szCs w:val="20"/>
        </w:rPr>
        <w:t>room</w:t>
      </w:r>
      <w:r w:rsidRPr="00D5400F">
        <w:rPr>
          <w:b w:val="0"/>
          <w:bCs w:val="0"/>
          <w:color w:val="auto"/>
          <w:sz w:val="20"/>
          <w:szCs w:val="20"/>
        </w:rPr>
        <w:br/>
      </w:r>
      <w:r w:rsidRPr="00D5400F">
        <w:rPr>
          <w:color w:val="auto"/>
          <w:sz w:val="20"/>
          <w:szCs w:val="20"/>
        </w:rPr>
        <w:t>peterselie</w:t>
      </w:r>
    </w:p>
    <w:p w14:paraId="46F74F01" w14:textId="77777777" w:rsidR="00D5400F" w:rsidRPr="00D5400F" w:rsidRDefault="00D5400F" w:rsidP="00D5400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7E91CBB2" w14:textId="77777777" w:rsidR="00D5400F" w:rsidRPr="00D5400F" w:rsidRDefault="00D5400F" w:rsidP="00D540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5400F">
        <w:rPr>
          <w:rFonts w:ascii="Arial" w:hAnsi="Arial" w:cs="Arial"/>
          <w:kern w:val="0"/>
          <w:sz w:val="20"/>
          <w:szCs w:val="20"/>
        </w:rPr>
        <w:t xml:space="preserve">Snijd de aspergepunten af en stoom ze kort tot halfgaar. Bak ze even in een pannetje met wat boter. Kruid met peper en zout. </w:t>
      </w:r>
    </w:p>
    <w:p w14:paraId="3A406054" w14:textId="77777777" w:rsidR="00D5400F" w:rsidRPr="00D5400F" w:rsidRDefault="00D5400F" w:rsidP="00D540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52BC4950" w14:textId="77777777" w:rsidR="00D5400F" w:rsidRPr="00D5400F" w:rsidRDefault="00D5400F" w:rsidP="00D540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5400F">
        <w:rPr>
          <w:rFonts w:ascii="Arial" w:hAnsi="Arial" w:cs="Arial"/>
          <w:kern w:val="0"/>
          <w:sz w:val="20"/>
          <w:szCs w:val="20"/>
        </w:rPr>
        <w:t xml:space="preserve">Doe de rest van de asperges in de soepmachine (of gewone kookpot) met gesneden selder, ui en </w:t>
      </w:r>
      <w:hyperlink r:id="rId5" w:history="1">
        <w:r w:rsidRPr="00D5400F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kippenbouillon</w:t>
        </w:r>
      </w:hyperlink>
      <w:r w:rsidRPr="00D5400F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1C5550E4" w14:textId="77777777" w:rsidR="00D5400F" w:rsidRPr="00D5400F" w:rsidRDefault="00D5400F" w:rsidP="00D540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00CF19B" w14:textId="77777777" w:rsidR="00D5400F" w:rsidRPr="00D5400F" w:rsidRDefault="00D5400F" w:rsidP="00D540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5400F">
        <w:rPr>
          <w:rFonts w:ascii="Arial" w:hAnsi="Arial" w:cs="Arial"/>
          <w:kern w:val="0"/>
          <w:sz w:val="20"/>
          <w:szCs w:val="20"/>
        </w:rPr>
        <w:t xml:space="preserve">Maak de soep, meng er room door en breng op smaak met peper, zout en een snuifje komijnpoeder. </w:t>
      </w:r>
    </w:p>
    <w:p w14:paraId="5B9D7251" w14:textId="77777777" w:rsidR="00D5400F" w:rsidRPr="00D5400F" w:rsidRDefault="00D5400F" w:rsidP="00D540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237714E" w14:textId="77777777" w:rsidR="00D5400F" w:rsidRPr="00D5400F" w:rsidRDefault="00D5400F" w:rsidP="00D540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5400F">
        <w:rPr>
          <w:rFonts w:ascii="Arial" w:hAnsi="Arial" w:cs="Arial"/>
          <w:kern w:val="0"/>
          <w:sz w:val="20"/>
          <w:szCs w:val="20"/>
        </w:rPr>
        <w:t xml:space="preserve">Schep de soep in een diep bord. </w:t>
      </w:r>
    </w:p>
    <w:p w14:paraId="64029C0B" w14:textId="77777777" w:rsidR="00D5400F" w:rsidRPr="00D5400F" w:rsidRDefault="00D5400F" w:rsidP="00D540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5329429D" w14:textId="77777777" w:rsidR="00D5400F" w:rsidRPr="00D5400F" w:rsidRDefault="00D5400F" w:rsidP="00D540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5400F">
        <w:rPr>
          <w:rFonts w:ascii="Arial" w:hAnsi="Arial" w:cs="Arial"/>
          <w:kern w:val="0"/>
          <w:sz w:val="20"/>
          <w:szCs w:val="20"/>
        </w:rPr>
        <w:t xml:space="preserve">Leg er de aspergepunten in en werk af met plukjes peterselie. </w:t>
      </w:r>
    </w:p>
    <w:p w14:paraId="2CAB4F6E" w14:textId="77777777" w:rsidR="00D5400F" w:rsidRPr="00D5400F" w:rsidRDefault="00D5400F" w:rsidP="00D5400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76E10C12" w14:textId="77777777" w:rsidR="001305A8" w:rsidRPr="00D5400F" w:rsidRDefault="001305A8">
      <w:pPr>
        <w:rPr>
          <w:rFonts w:ascii="Arial" w:hAnsi="Arial" w:cs="Arial"/>
          <w:sz w:val="20"/>
          <w:szCs w:val="20"/>
        </w:rPr>
      </w:pPr>
    </w:p>
    <w:sectPr w:rsidR="001305A8" w:rsidRPr="00D5400F" w:rsidSect="00E23BB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F0"/>
    <w:rsid w:val="001305A8"/>
    <w:rsid w:val="00183874"/>
    <w:rsid w:val="00C71AF0"/>
    <w:rsid w:val="00D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9CCE"/>
  <w15:chartTrackingRefBased/>
  <w15:docId w15:val="{55122921-D5C0-4255-91FD-D928235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71AF0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71AF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D5400F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5400F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2023-11-23T10:24:00Z</dcterms:created>
  <dcterms:modified xsi:type="dcterms:W3CDTF">2023-11-23T10:25:00Z</dcterms:modified>
</cp:coreProperties>
</file>